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8DBE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THE UNIVERSITY RESERVES THE RIGHT TO REVISE</w:t>
      </w:r>
    </w:p>
    <w:p w14:paraId="009C71CB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ANY INFORMATION LISTED IN THIS TIMETABLE OF CLASSES</w:t>
      </w:r>
    </w:p>
    <w:p w14:paraId="0CC61BF7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</w:p>
    <w:p w14:paraId="272B9472" w14:textId="77777777" w:rsidR="00FD7544" w:rsidRPr="00715B8B" w:rsidRDefault="00FD7544" w:rsidP="00FD7544">
      <w:pPr>
        <w:jc w:val="center"/>
        <w:rPr>
          <w:rFonts w:ascii="Times New Roman" w:hAnsi="Times New Roman"/>
          <w:b/>
        </w:rPr>
      </w:pPr>
      <w:r w:rsidRPr="00715B8B">
        <w:rPr>
          <w:rFonts w:ascii="Times New Roman" w:hAnsi="Times New Roman"/>
          <w:b/>
        </w:rPr>
        <w:t>The University of Tennessee Space Institute</w:t>
      </w:r>
    </w:p>
    <w:p w14:paraId="4DEAA3DB" w14:textId="43092C33" w:rsidR="00FD7544" w:rsidRPr="00715B8B" w:rsidRDefault="00801DCC" w:rsidP="00FD754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</w:t>
      </w:r>
      <w:r w:rsidR="00195962">
        <w:rPr>
          <w:rFonts w:ascii="Times New Roman" w:hAnsi="Times New Roman"/>
          <w:b/>
        </w:rPr>
        <w:t xml:space="preserve">ummer </w:t>
      </w:r>
      <w:r>
        <w:rPr>
          <w:rFonts w:ascii="Times New Roman" w:hAnsi="Times New Roman"/>
          <w:b/>
        </w:rPr>
        <w:t>20</w:t>
      </w:r>
      <w:r w:rsidR="003B1F70">
        <w:rPr>
          <w:rFonts w:ascii="Times New Roman" w:hAnsi="Times New Roman"/>
          <w:b/>
        </w:rPr>
        <w:t>2</w:t>
      </w:r>
      <w:r w:rsidR="003A2854">
        <w:rPr>
          <w:rFonts w:ascii="Times New Roman" w:hAnsi="Times New Roman"/>
          <w:b/>
        </w:rPr>
        <w:t>4</w:t>
      </w:r>
      <w:r w:rsidR="00FD7544" w:rsidRPr="00715B8B">
        <w:rPr>
          <w:rFonts w:ascii="Times New Roman" w:hAnsi="Times New Roman"/>
          <w:b/>
        </w:rPr>
        <w:t xml:space="preserve"> Course Listings</w:t>
      </w:r>
    </w:p>
    <w:p w14:paraId="3D9CE0DD" w14:textId="77777777" w:rsidR="00FD7544" w:rsidRDefault="00FD7544" w:rsidP="00FD7544"/>
    <w:p w14:paraId="466B476A" w14:textId="77777777" w:rsidR="002B389C" w:rsidRDefault="002B389C">
      <w:pPr>
        <w:rPr>
          <w:rFonts w:ascii="Times New Roman" w:hAnsi="Times New Roman"/>
          <w:b/>
          <w:sz w:val="22"/>
          <w:szCs w:val="22"/>
        </w:rPr>
      </w:pPr>
      <w:r w:rsidRPr="002B389C">
        <w:rPr>
          <w:rFonts w:ascii="Times New Roman" w:hAnsi="Times New Roman"/>
          <w:b/>
          <w:sz w:val="22"/>
          <w:szCs w:val="22"/>
        </w:rPr>
        <w:t>AEROSPACE ENGINEERING</w:t>
      </w:r>
    </w:p>
    <w:p w14:paraId="1C9F9224" w14:textId="77777777" w:rsidR="00801DCC" w:rsidRDefault="00801DCC">
      <w:pPr>
        <w:rPr>
          <w:rFonts w:ascii="Times New Roman" w:hAnsi="Times New Roman"/>
          <w:b/>
          <w:sz w:val="22"/>
          <w:szCs w:val="22"/>
        </w:rPr>
      </w:pPr>
    </w:p>
    <w:p w14:paraId="30B62062" w14:textId="77777777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500</w:t>
      </w:r>
      <w:r>
        <w:rPr>
          <w:rFonts w:ascii="Times New Roman" w:hAnsi="Times New Roman"/>
          <w:sz w:val="22"/>
          <w:szCs w:val="22"/>
        </w:rPr>
        <w:tab/>
        <w:t>Thesis (1-15)</w:t>
      </w:r>
    </w:p>
    <w:p w14:paraId="1C50858A" w14:textId="21C5C042" w:rsidR="00801DCC" w:rsidRDefault="00FD5DF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SEC.</w:t>
      </w:r>
      <w:r w:rsidR="00801DCC">
        <w:rPr>
          <w:rFonts w:ascii="Times New Roman" w:hAnsi="Times New Roman"/>
          <w:sz w:val="22"/>
          <w:szCs w:val="22"/>
        </w:rPr>
        <w:tab/>
      </w:r>
      <w:r w:rsidR="00801DCC">
        <w:rPr>
          <w:rFonts w:ascii="Times New Roman" w:hAnsi="Times New Roman"/>
          <w:sz w:val="22"/>
          <w:szCs w:val="22"/>
        </w:rPr>
        <w:tab/>
      </w:r>
      <w:r w:rsidR="000E2F2E">
        <w:rPr>
          <w:rFonts w:ascii="Times New Roman" w:hAnsi="Times New Roman"/>
          <w:sz w:val="22"/>
          <w:szCs w:val="22"/>
        </w:rPr>
        <w:t>0</w:t>
      </w:r>
      <w:r w:rsidR="00195962">
        <w:rPr>
          <w:rFonts w:ascii="Times New Roman" w:hAnsi="Times New Roman"/>
          <w:sz w:val="22"/>
          <w:szCs w:val="22"/>
        </w:rPr>
        <w:t>0</w:t>
      </w:r>
      <w:r w:rsidR="008A3639">
        <w:rPr>
          <w:rFonts w:ascii="Times New Roman" w:hAnsi="Times New Roman"/>
          <w:sz w:val="22"/>
          <w:szCs w:val="22"/>
        </w:rPr>
        <w:t>2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1537BA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</w:t>
      </w:r>
      <w:r w:rsidR="008A3639">
        <w:rPr>
          <w:rFonts w:ascii="Times New Roman" w:hAnsi="Times New Roman"/>
          <w:sz w:val="22"/>
          <w:szCs w:val="22"/>
        </w:rPr>
        <w:t>0</w:t>
      </w:r>
      <w:r w:rsidR="00195962">
        <w:rPr>
          <w:rFonts w:ascii="Times New Roman" w:hAnsi="Times New Roman"/>
          <w:sz w:val="22"/>
          <w:szCs w:val="22"/>
        </w:rPr>
        <w:tab/>
      </w:r>
      <w:r w:rsidR="00195962">
        <w:rPr>
          <w:rFonts w:ascii="Times New Roman" w:hAnsi="Times New Roman"/>
          <w:sz w:val="22"/>
          <w:szCs w:val="22"/>
        </w:rPr>
        <w:tab/>
      </w:r>
      <w:r w:rsidR="0058343B">
        <w:rPr>
          <w:rFonts w:ascii="Times New Roman" w:hAnsi="Times New Roman"/>
          <w:sz w:val="22"/>
          <w:szCs w:val="22"/>
        </w:rPr>
        <w:t>Acharya</w:t>
      </w:r>
    </w:p>
    <w:p w14:paraId="581FC27E" w14:textId="051BB5EA" w:rsidR="001537BA" w:rsidRDefault="001537B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0</w:t>
      </w:r>
      <w:r w:rsidR="005360DD">
        <w:rPr>
          <w:rFonts w:ascii="Times New Roman" w:hAnsi="Times New Roman"/>
          <w:sz w:val="22"/>
          <w:szCs w:val="22"/>
        </w:rPr>
        <w:t>0</w:t>
      </w:r>
      <w:r w:rsidR="001E63C8">
        <w:rPr>
          <w:rFonts w:ascii="Times New Roman" w:hAnsi="Times New Roman"/>
          <w:sz w:val="22"/>
          <w:szCs w:val="22"/>
        </w:rPr>
        <w:t>3</w:t>
      </w:r>
      <w:r w:rsidR="005360DD">
        <w:rPr>
          <w:rFonts w:ascii="Times New Roman" w:hAnsi="Times New Roman"/>
          <w:sz w:val="22"/>
          <w:szCs w:val="22"/>
        </w:rPr>
        <w:tab/>
        <w:t>CRN</w:t>
      </w:r>
      <w:r w:rsidR="005360DD">
        <w:rPr>
          <w:rFonts w:ascii="Times New Roman" w:hAnsi="Times New Roman"/>
          <w:sz w:val="22"/>
          <w:szCs w:val="22"/>
        </w:rPr>
        <w:tab/>
        <w:t>81</w:t>
      </w:r>
      <w:r w:rsidR="00343428">
        <w:rPr>
          <w:rFonts w:ascii="Times New Roman" w:hAnsi="Times New Roman"/>
          <w:sz w:val="22"/>
          <w:szCs w:val="22"/>
        </w:rPr>
        <w:t>54</w:t>
      </w:r>
      <w:r w:rsidR="001E63C8">
        <w:rPr>
          <w:rFonts w:ascii="Times New Roman" w:hAnsi="Times New Roman"/>
          <w:sz w:val="22"/>
          <w:szCs w:val="22"/>
        </w:rPr>
        <w:t>1</w:t>
      </w:r>
      <w:r w:rsidR="005360DD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Gragston</w:t>
      </w:r>
    </w:p>
    <w:p w14:paraId="1F5CF1CE" w14:textId="7820F78E" w:rsidR="002D37CC" w:rsidRDefault="002D37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35047D">
        <w:rPr>
          <w:rFonts w:ascii="Times New Roman" w:hAnsi="Times New Roman"/>
          <w:sz w:val="22"/>
          <w:szCs w:val="22"/>
        </w:rPr>
        <w:tab/>
      </w:r>
      <w:r w:rsidR="0035047D">
        <w:rPr>
          <w:rFonts w:ascii="Times New Roman" w:hAnsi="Times New Roman"/>
          <w:sz w:val="22"/>
          <w:szCs w:val="22"/>
        </w:rPr>
        <w:tab/>
      </w:r>
      <w:r w:rsidR="0035047D">
        <w:rPr>
          <w:rFonts w:ascii="Times New Roman" w:hAnsi="Times New Roman"/>
          <w:sz w:val="22"/>
          <w:szCs w:val="22"/>
        </w:rPr>
        <w:tab/>
        <w:t>004</w:t>
      </w:r>
      <w:r w:rsidR="0035047D">
        <w:rPr>
          <w:rFonts w:ascii="Times New Roman" w:hAnsi="Times New Roman"/>
          <w:sz w:val="22"/>
          <w:szCs w:val="22"/>
        </w:rPr>
        <w:tab/>
        <w:t>CRN</w:t>
      </w:r>
      <w:r w:rsidR="0035047D">
        <w:rPr>
          <w:rFonts w:ascii="Times New Roman" w:hAnsi="Times New Roman"/>
          <w:sz w:val="22"/>
          <w:szCs w:val="22"/>
        </w:rPr>
        <w:tab/>
        <w:t>81542</w:t>
      </w:r>
      <w:r w:rsidR="0035047D">
        <w:rPr>
          <w:rFonts w:ascii="Times New Roman" w:hAnsi="Times New Roman"/>
          <w:sz w:val="22"/>
          <w:szCs w:val="22"/>
        </w:rPr>
        <w:tab/>
      </w:r>
      <w:r w:rsidR="0035047D">
        <w:rPr>
          <w:rFonts w:ascii="Times New Roman" w:hAnsi="Times New Roman"/>
          <w:sz w:val="22"/>
          <w:szCs w:val="22"/>
        </w:rPr>
        <w:tab/>
        <w:t>Johnson</w:t>
      </w:r>
    </w:p>
    <w:p w14:paraId="557540ED" w14:textId="392BB1C8" w:rsidR="00CB1C9D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005</w:t>
      </w:r>
      <w:r w:rsidR="000E2F2E">
        <w:rPr>
          <w:rFonts w:ascii="Times New Roman" w:hAnsi="Times New Roman"/>
          <w:sz w:val="22"/>
          <w:szCs w:val="22"/>
        </w:rPr>
        <w:tab/>
        <w:t>CRN</w:t>
      </w:r>
      <w:r w:rsidR="000E2F2E">
        <w:rPr>
          <w:rFonts w:ascii="Times New Roman" w:hAnsi="Times New Roman"/>
          <w:sz w:val="22"/>
          <w:szCs w:val="22"/>
        </w:rPr>
        <w:tab/>
      </w:r>
      <w:r w:rsidR="005360DD">
        <w:rPr>
          <w:rFonts w:ascii="Times New Roman" w:hAnsi="Times New Roman"/>
          <w:sz w:val="22"/>
          <w:szCs w:val="22"/>
        </w:rPr>
        <w:t>81</w:t>
      </w:r>
      <w:r w:rsidR="00343428">
        <w:rPr>
          <w:rFonts w:ascii="Times New Roman" w:hAnsi="Times New Roman"/>
          <w:sz w:val="22"/>
          <w:szCs w:val="22"/>
        </w:rPr>
        <w:t>543</w:t>
      </w:r>
      <w:r w:rsidR="00CB1C9D">
        <w:rPr>
          <w:rFonts w:ascii="Times New Roman" w:hAnsi="Times New Roman"/>
          <w:sz w:val="22"/>
          <w:szCs w:val="22"/>
        </w:rPr>
        <w:tab/>
      </w:r>
      <w:r w:rsidR="00CB1C9D">
        <w:rPr>
          <w:rFonts w:ascii="Times New Roman" w:hAnsi="Times New Roman"/>
          <w:sz w:val="22"/>
          <w:szCs w:val="22"/>
        </w:rPr>
        <w:tab/>
      </w:r>
      <w:r w:rsidR="002F2294">
        <w:rPr>
          <w:rFonts w:ascii="Times New Roman" w:hAnsi="Times New Roman"/>
          <w:sz w:val="22"/>
          <w:szCs w:val="22"/>
        </w:rPr>
        <w:t>Kreth</w:t>
      </w:r>
    </w:p>
    <w:p w14:paraId="0E48A62F" w14:textId="7D9B504B" w:rsidR="00801DCC" w:rsidRPr="001530F6" w:rsidRDefault="00CB1C9D">
      <w:pPr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1530F6">
        <w:rPr>
          <w:rFonts w:ascii="Times New Roman" w:hAnsi="Times New Roman"/>
          <w:sz w:val="22"/>
          <w:szCs w:val="22"/>
          <w:lang w:val="fr-FR"/>
        </w:rPr>
        <w:t>009</w:t>
      </w:r>
      <w:r w:rsidRPr="001530F6">
        <w:rPr>
          <w:rFonts w:ascii="Times New Roman" w:hAnsi="Times New Roman"/>
          <w:sz w:val="22"/>
          <w:szCs w:val="22"/>
          <w:lang w:val="fr-FR"/>
        </w:rPr>
        <w:tab/>
        <w:t>CRN</w:t>
      </w:r>
      <w:r w:rsidRPr="001530F6">
        <w:rPr>
          <w:rFonts w:ascii="Times New Roman" w:hAnsi="Times New Roman"/>
          <w:sz w:val="22"/>
          <w:szCs w:val="22"/>
          <w:lang w:val="fr-FR"/>
        </w:rPr>
        <w:tab/>
        <w:t>81</w:t>
      </w:r>
      <w:r w:rsidR="00343428" w:rsidRPr="001530F6">
        <w:rPr>
          <w:rFonts w:ascii="Times New Roman" w:hAnsi="Times New Roman"/>
          <w:sz w:val="22"/>
          <w:szCs w:val="22"/>
          <w:lang w:val="fr-FR"/>
        </w:rPr>
        <w:t>547</w:t>
      </w:r>
      <w:r w:rsidR="005360DD" w:rsidRPr="001530F6">
        <w:rPr>
          <w:rFonts w:ascii="Times New Roman" w:hAnsi="Times New Roman"/>
          <w:sz w:val="22"/>
          <w:szCs w:val="22"/>
          <w:lang w:val="fr-FR"/>
        </w:rPr>
        <w:tab/>
      </w:r>
      <w:r w:rsidR="005360DD" w:rsidRPr="001530F6">
        <w:rPr>
          <w:rFonts w:ascii="Times New Roman" w:hAnsi="Times New Roman"/>
          <w:sz w:val="22"/>
          <w:szCs w:val="22"/>
          <w:lang w:val="fr-FR"/>
        </w:rPr>
        <w:tab/>
      </w:r>
      <w:r w:rsidR="002F2294" w:rsidRPr="001530F6">
        <w:rPr>
          <w:rFonts w:ascii="Times New Roman" w:hAnsi="Times New Roman"/>
          <w:sz w:val="22"/>
          <w:szCs w:val="22"/>
          <w:lang w:val="fr-FR"/>
        </w:rPr>
        <w:t>Moeller</w:t>
      </w:r>
    </w:p>
    <w:p w14:paraId="141C03A3" w14:textId="1962404C" w:rsidR="00801DCC" w:rsidRPr="001530F6" w:rsidRDefault="00801DCC">
      <w:pPr>
        <w:rPr>
          <w:rFonts w:ascii="Times New Roman" w:hAnsi="Times New Roman"/>
          <w:sz w:val="22"/>
          <w:szCs w:val="22"/>
          <w:lang w:val="fr-FR"/>
        </w:rPr>
      </w:pP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="000E2F2E" w:rsidRPr="001530F6">
        <w:rPr>
          <w:rFonts w:ascii="Times New Roman" w:hAnsi="Times New Roman"/>
          <w:sz w:val="22"/>
          <w:szCs w:val="22"/>
          <w:lang w:val="fr-FR"/>
        </w:rPr>
        <w:t>0</w:t>
      </w:r>
      <w:r w:rsidR="00CB1C9D" w:rsidRPr="001530F6">
        <w:rPr>
          <w:rFonts w:ascii="Times New Roman" w:hAnsi="Times New Roman"/>
          <w:sz w:val="22"/>
          <w:szCs w:val="22"/>
          <w:lang w:val="fr-FR"/>
        </w:rPr>
        <w:t>10</w:t>
      </w:r>
      <w:r w:rsidR="000E2F2E" w:rsidRPr="001530F6">
        <w:rPr>
          <w:rFonts w:ascii="Times New Roman" w:hAnsi="Times New Roman"/>
          <w:sz w:val="22"/>
          <w:szCs w:val="22"/>
          <w:lang w:val="fr-FR"/>
        </w:rPr>
        <w:tab/>
        <w:t>CRN</w:t>
      </w:r>
      <w:r w:rsidR="000E2F2E" w:rsidRPr="001530F6">
        <w:rPr>
          <w:rFonts w:ascii="Times New Roman" w:hAnsi="Times New Roman"/>
          <w:sz w:val="22"/>
          <w:szCs w:val="22"/>
          <w:lang w:val="fr-FR"/>
        </w:rPr>
        <w:tab/>
      </w:r>
      <w:r w:rsidR="005360DD" w:rsidRPr="001530F6">
        <w:rPr>
          <w:rFonts w:ascii="Times New Roman" w:hAnsi="Times New Roman"/>
          <w:sz w:val="22"/>
          <w:szCs w:val="22"/>
          <w:lang w:val="fr-FR"/>
        </w:rPr>
        <w:t>81</w:t>
      </w:r>
      <w:r w:rsidR="00343428" w:rsidRPr="001530F6">
        <w:rPr>
          <w:rFonts w:ascii="Times New Roman" w:hAnsi="Times New Roman"/>
          <w:sz w:val="22"/>
          <w:szCs w:val="22"/>
          <w:lang w:val="fr-FR"/>
        </w:rPr>
        <w:t>548</w:t>
      </w: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="002F2294" w:rsidRPr="001530F6">
        <w:rPr>
          <w:rFonts w:ascii="Times New Roman" w:hAnsi="Times New Roman"/>
          <w:sz w:val="22"/>
          <w:szCs w:val="22"/>
          <w:lang w:val="fr-FR"/>
        </w:rPr>
        <w:t>Palies</w:t>
      </w:r>
    </w:p>
    <w:p w14:paraId="3F3A1717" w14:textId="38A5D846" w:rsidR="0058343B" w:rsidRPr="001530F6" w:rsidRDefault="0058343B">
      <w:pPr>
        <w:rPr>
          <w:rFonts w:ascii="Times New Roman" w:hAnsi="Times New Roman"/>
          <w:sz w:val="22"/>
          <w:szCs w:val="22"/>
          <w:lang w:val="fr-FR"/>
        </w:rPr>
      </w:pP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Pr="001530F6">
        <w:rPr>
          <w:rFonts w:ascii="Times New Roman" w:hAnsi="Times New Roman"/>
          <w:sz w:val="22"/>
          <w:szCs w:val="22"/>
          <w:lang w:val="fr-FR"/>
        </w:rPr>
        <w:tab/>
        <w:t>01</w:t>
      </w:r>
      <w:r w:rsidR="00503287" w:rsidRPr="001530F6">
        <w:rPr>
          <w:rFonts w:ascii="Times New Roman" w:hAnsi="Times New Roman"/>
          <w:sz w:val="22"/>
          <w:szCs w:val="22"/>
          <w:lang w:val="fr-FR"/>
        </w:rPr>
        <w:t>1</w:t>
      </w:r>
      <w:r w:rsidRPr="001530F6">
        <w:rPr>
          <w:rFonts w:ascii="Times New Roman" w:hAnsi="Times New Roman"/>
          <w:sz w:val="22"/>
          <w:szCs w:val="22"/>
          <w:lang w:val="fr-FR"/>
        </w:rPr>
        <w:tab/>
        <w:t>CRN</w:t>
      </w:r>
      <w:r w:rsidRPr="001530F6">
        <w:rPr>
          <w:rFonts w:ascii="Times New Roman" w:hAnsi="Times New Roman"/>
          <w:sz w:val="22"/>
          <w:szCs w:val="22"/>
          <w:lang w:val="fr-FR"/>
        </w:rPr>
        <w:tab/>
        <w:t>81</w:t>
      </w:r>
      <w:r w:rsidR="002F2294" w:rsidRPr="001530F6">
        <w:rPr>
          <w:rFonts w:ascii="Times New Roman" w:hAnsi="Times New Roman"/>
          <w:sz w:val="22"/>
          <w:szCs w:val="22"/>
          <w:lang w:val="fr-FR"/>
        </w:rPr>
        <w:t>5</w:t>
      </w:r>
      <w:r w:rsidR="00503287" w:rsidRPr="001530F6">
        <w:rPr>
          <w:rFonts w:ascii="Times New Roman" w:hAnsi="Times New Roman"/>
          <w:sz w:val="22"/>
          <w:szCs w:val="22"/>
          <w:lang w:val="fr-FR"/>
        </w:rPr>
        <w:t xml:space="preserve">49 </w:t>
      </w: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="002F2294" w:rsidRPr="001530F6">
        <w:rPr>
          <w:rFonts w:ascii="Times New Roman" w:hAnsi="Times New Roman"/>
          <w:sz w:val="22"/>
          <w:szCs w:val="22"/>
          <w:lang w:val="fr-FR"/>
        </w:rPr>
        <w:t>Schmisseur</w:t>
      </w:r>
    </w:p>
    <w:p w14:paraId="455DDFE9" w14:textId="1C032DCD" w:rsidR="00087BC6" w:rsidRDefault="0058343B">
      <w:pPr>
        <w:rPr>
          <w:rFonts w:ascii="Times New Roman" w:hAnsi="Times New Roman"/>
          <w:sz w:val="22"/>
          <w:szCs w:val="22"/>
        </w:rPr>
      </w:pP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Pr="001530F6">
        <w:rPr>
          <w:rFonts w:ascii="Times New Roman" w:hAnsi="Times New Roman"/>
          <w:sz w:val="22"/>
          <w:szCs w:val="22"/>
          <w:lang w:val="fr-FR"/>
        </w:rPr>
        <w:tab/>
      </w:r>
      <w:r w:rsidRPr="001530F6">
        <w:rPr>
          <w:rFonts w:ascii="Times New Roman" w:hAnsi="Times New Roman"/>
          <w:sz w:val="22"/>
          <w:szCs w:val="22"/>
          <w:lang w:val="fr-FR"/>
        </w:rPr>
        <w:tab/>
      </w:r>
      <w:r>
        <w:rPr>
          <w:rFonts w:ascii="Times New Roman" w:hAnsi="Times New Roman"/>
          <w:sz w:val="22"/>
          <w:szCs w:val="22"/>
        </w:rPr>
        <w:t>013</w:t>
      </w:r>
      <w:r>
        <w:rPr>
          <w:rFonts w:ascii="Times New Roman" w:hAnsi="Times New Roman"/>
          <w:sz w:val="22"/>
          <w:szCs w:val="22"/>
        </w:rPr>
        <w:tab/>
        <w:t>CRN</w:t>
      </w:r>
      <w:r>
        <w:rPr>
          <w:rFonts w:ascii="Times New Roman" w:hAnsi="Times New Roman"/>
          <w:sz w:val="22"/>
          <w:szCs w:val="22"/>
        </w:rPr>
        <w:tab/>
        <w:t>815</w:t>
      </w:r>
      <w:r w:rsidR="00016244">
        <w:rPr>
          <w:rFonts w:ascii="Times New Roman" w:hAnsi="Times New Roman"/>
          <w:sz w:val="22"/>
          <w:szCs w:val="22"/>
        </w:rPr>
        <w:t>51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Zh</w:t>
      </w:r>
      <w:r w:rsidR="00087BC6">
        <w:rPr>
          <w:rFonts w:ascii="Times New Roman" w:hAnsi="Times New Roman"/>
          <w:sz w:val="22"/>
          <w:szCs w:val="22"/>
        </w:rPr>
        <w:t>a</w:t>
      </w:r>
      <w:r w:rsidR="00172421">
        <w:rPr>
          <w:rFonts w:ascii="Times New Roman" w:hAnsi="Times New Roman"/>
          <w:sz w:val="22"/>
          <w:szCs w:val="22"/>
        </w:rPr>
        <w:t>o</w:t>
      </w:r>
    </w:p>
    <w:p w14:paraId="4FA32BE6" w14:textId="1F5E234A" w:rsidR="006F1946" w:rsidRDefault="00087BC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C841A5">
        <w:rPr>
          <w:rFonts w:ascii="Times New Roman" w:hAnsi="Times New Roman"/>
          <w:sz w:val="22"/>
          <w:szCs w:val="22"/>
        </w:rPr>
        <w:t xml:space="preserve"> </w:t>
      </w:r>
      <w:r w:rsidR="00801DCC">
        <w:rPr>
          <w:rFonts w:ascii="Times New Roman" w:hAnsi="Times New Roman"/>
          <w:sz w:val="22"/>
          <w:szCs w:val="22"/>
        </w:rPr>
        <w:tab/>
      </w:r>
      <w:r w:rsidR="00801DCC">
        <w:rPr>
          <w:rFonts w:ascii="Times New Roman" w:hAnsi="Times New Roman"/>
          <w:sz w:val="22"/>
          <w:szCs w:val="22"/>
        </w:rPr>
        <w:tab/>
      </w:r>
      <w:r w:rsidR="00801DCC">
        <w:rPr>
          <w:rFonts w:ascii="Times New Roman" w:hAnsi="Times New Roman"/>
          <w:sz w:val="22"/>
          <w:szCs w:val="22"/>
        </w:rPr>
        <w:tab/>
      </w:r>
      <w:r w:rsidR="00801DCC">
        <w:rPr>
          <w:rFonts w:ascii="Times New Roman" w:hAnsi="Times New Roman"/>
          <w:sz w:val="22"/>
          <w:szCs w:val="22"/>
        </w:rPr>
        <w:tab/>
      </w:r>
    </w:p>
    <w:p w14:paraId="41D805AC" w14:textId="77777777" w:rsidR="00474BF7" w:rsidRDefault="00474BF7">
      <w:pPr>
        <w:rPr>
          <w:rFonts w:ascii="Times New Roman" w:hAnsi="Times New Roman"/>
          <w:i/>
          <w:iCs/>
          <w:sz w:val="22"/>
          <w:szCs w:val="22"/>
        </w:rPr>
      </w:pPr>
      <w:r w:rsidRPr="00474BF7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P/NP only.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Repeatability: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474BF7">
        <w:rPr>
          <w:rFonts w:ascii="Times New Roman" w:hAnsi="Times New Roman"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74BF7">
        <w:rPr>
          <w:rFonts w:ascii="Times New Roman" w:hAnsi="Times New Roman"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175E7FA3" w14:textId="77777777" w:rsidR="00801DCC" w:rsidRDefault="00801D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1F535620" w14:textId="77777777" w:rsidR="001A71FE" w:rsidRDefault="001A71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 (1-15)</w:t>
      </w:r>
    </w:p>
    <w:p w14:paraId="5B1BCF28" w14:textId="7B2E6910" w:rsidR="001A71FE" w:rsidRDefault="001A71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195962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EE0C0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078C1">
        <w:rPr>
          <w:rStyle w:val="Emphasis"/>
          <w:rFonts w:ascii="Times New Roman" w:hAnsi="Times New Roman"/>
          <w:i w:val="0"/>
          <w:sz w:val="22"/>
          <w:szCs w:val="22"/>
        </w:rPr>
        <w:t>Reinbolt</w:t>
      </w:r>
      <w:r w:rsidR="00FE1C43">
        <w:rPr>
          <w:rStyle w:val="Emphasis"/>
          <w:rFonts w:ascii="Times New Roman" w:hAnsi="Times New Roman"/>
          <w:i w:val="0"/>
          <w:sz w:val="22"/>
          <w:szCs w:val="22"/>
        </w:rPr>
        <w:t xml:space="preserve"> </w:t>
      </w:r>
    </w:p>
    <w:p w14:paraId="54E720F3" w14:textId="77777777" w:rsidR="00844EDC" w:rsidRDefault="00844ED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1E7E7F0" w14:textId="77777777" w:rsidR="00D75914" w:rsidRDefault="00844EDC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78B9BDF9" w14:textId="77777777" w:rsidR="00844EDC" w:rsidRDefault="00844EDC" w:rsidP="00844EDC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365DCBED" w14:textId="77777777" w:rsidR="003A2854" w:rsidRDefault="003A2854" w:rsidP="00844EDC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</w:p>
    <w:p w14:paraId="0D3C330D" w14:textId="1AFFE731" w:rsidR="003A2854" w:rsidRDefault="003A2854" w:rsidP="00844EDC">
      <w:pP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  <w:t>528 Applications of Partial Differential Equations in Engineering Systems</w:t>
      </w:r>
      <w:r w:rsidR="00FD3C8B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(3)</w:t>
      </w:r>
    </w:p>
    <w:p w14:paraId="796720A2" w14:textId="743AAD64" w:rsidR="003A2854" w:rsidRDefault="003A2854" w:rsidP="00844EDC">
      <w:pP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SEC. </w:t>
      </w: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  <w:t>001</w:t>
      </w: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  <w:t>86974</w:t>
      </w:r>
      <w:r w:rsidR="00F47292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035593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7442F5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(Same as</w:t>
      </w:r>
      <w:r w:rsidR="004B3F6D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ME 528 003 CRN 86976)</w:t>
      </w:r>
    </w:p>
    <w:p w14:paraId="65DB3D6C" w14:textId="2CCB2D86" w:rsidR="00DD7803" w:rsidRDefault="00507963" w:rsidP="0056605E">
      <w:pPr>
        <w:ind w:left="864" w:hanging="864"/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TEXT:</w:t>
      </w: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Applied Partial </w:t>
      </w:r>
      <w:r w:rsidR="004D2B10">
        <w:rPr>
          <w:rStyle w:val="Emphasis"/>
          <w:rFonts w:ascii="Times New Roman" w:hAnsi="Times New Roman"/>
          <w:color w:val="000000" w:themeColor="text1"/>
          <w:sz w:val="22"/>
          <w:szCs w:val="22"/>
        </w:rPr>
        <w:t>Differential Equations</w:t>
      </w:r>
      <w:r w:rsidR="00604650" w:rsidRPr="00CC3998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;</w:t>
      </w:r>
      <w:r w:rsidR="004D2B10" w:rsidRPr="00CC3998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5</w:t>
      </w:r>
      <w:r w:rsidR="004D2B10" w:rsidRPr="00CC3998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  <w:vertAlign w:val="superscript"/>
        </w:rPr>
        <w:t>th</w:t>
      </w:r>
      <w:r w:rsidR="004D2B10" w:rsidRPr="00CC3998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Editio</w:t>
      </w:r>
      <w:r w:rsidR="00CC3998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n; Haberman, Richard</w:t>
      </w:r>
      <w:r w:rsidR="0056605E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; Pearson Modern Classic</w:t>
      </w:r>
      <w:r w:rsidR="0013398B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; ISBN 978-0-13-499543-4</w:t>
      </w:r>
    </w:p>
    <w:p w14:paraId="1322DBEF" w14:textId="246AC437" w:rsidR="0013398B" w:rsidRDefault="0013398B" w:rsidP="0056605E">
      <w:pPr>
        <w:ind w:left="864" w:hanging="864"/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TIME:</w:t>
      </w: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86575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Monday, Wednesday, Friday</w:t>
      </w:r>
      <w:r w:rsidR="00686575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86575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86575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86575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86575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86575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  <w:t>8:50-10:20</w:t>
      </w:r>
      <w:r w:rsidR="00B55A6C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B55A6C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B55A6C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B55A6C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B55A6C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B55A6C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  <w:t>E-111</w:t>
      </w:r>
    </w:p>
    <w:p w14:paraId="3871785A" w14:textId="0307A00D" w:rsidR="00B55A6C" w:rsidRDefault="00B55A6C" w:rsidP="0056605E">
      <w:pPr>
        <w:ind w:left="864" w:hanging="864"/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r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PROF</w:t>
      </w:r>
      <w:r w:rsidR="004E7930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>:</w:t>
      </w:r>
      <w:r w:rsidR="004E7930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  <w:t>Dr. Monty Smith</w:t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  <w:r w:rsidR="0069069F"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  <w:tab/>
      </w:r>
    </w:p>
    <w:p w14:paraId="55E4B4C3" w14:textId="77777777" w:rsidR="004F1AD8" w:rsidRDefault="004F1AD8" w:rsidP="0056605E">
      <w:pPr>
        <w:ind w:left="864" w:hanging="864"/>
        <w:rPr>
          <w:rStyle w:val="Emphasis"/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</w:p>
    <w:p w14:paraId="4E42FADD" w14:textId="5AD24926" w:rsidR="004F1AD8" w:rsidRDefault="005866DA" w:rsidP="005866DA">
      <w:pPr>
        <w:rPr>
          <w:rFonts w:ascii="Times New Roman" w:hAnsi="Times New Roman"/>
          <w:color w:val="000000" w:themeColor="text1"/>
          <w:sz w:val="22"/>
          <w:szCs w:val="22"/>
        </w:rPr>
      </w:pPr>
      <w:bookmarkStart w:id="0" w:name="_Hlk157429565"/>
      <w:r>
        <w:rPr>
          <w:rFonts w:ascii="Times New Roman" w:hAnsi="Times New Roman"/>
          <w:color w:val="000000" w:themeColor="text1"/>
          <w:sz w:val="22"/>
          <w:szCs w:val="22"/>
        </w:rPr>
        <w:t>Mathematical and numerical solutions to classic problems in partial differential equations and their physical interpretation. Topics to be covered include: the heat equation, separation of variable methods, Fourier series, vibrating strings and membranes, the wave equation, Sturm-Liouville eigenvalue and eigenfunction problems, and introduction to finite difference methods.</w:t>
      </w:r>
    </w:p>
    <w:bookmarkEnd w:id="0"/>
    <w:p w14:paraId="08B9E6DB" w14:textId="45684C58" w:rsidR="00715B8B" w:rsidRDefault="00AD4A25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AD4A25">
        <w:rPr>
          <w:rStyle w:val="Emphasis"/>
          <w:rFonts w:ascii="Times New Roman" w:hAnsi="Times New Roman"/>
          <w:i w:val="0"/>
          <w:sz w:val="22"/>
          <w:szCs w:val="22"/>
        </w:rPr>
        <w:t>Cross-listed: (See Mechanical Engineering 528.)</w:t>
      </w:r>
    </w:p>
    <w:p w14:paraId="023EFBA9" w14:textId="77777777" w:rsidR="00AD4A25" w:rsidRPr="00461D44" w:rsidRDefault="00AD4A25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70388502" w14:textId="5FD3BD52" w:rsidR="00A97B50" w:rsidRDefault="00A97B50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Selected Engineering Problems (</w:t>
      </w:r>
      <w:r w:rsidR="00B83552">
        <w:rPr>
          <w:rStyle w:val="Emphasis"/>
          <w:rFonts w:ascii="Times New Roman" w:hAnsi="Times New Roman"/>
          <w:i w:val="0"/>
          <w:sz w:val="22"/>
          <w:szCs w:val="22"/>
        </w:rPr>
        <w:t>2-6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43538102" w14:textId="10260DBC" w:rsidR="00070A85" w:rsidRDefault="00FD5DFE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F42201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B2839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BB2839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</w:t>
      </w:r>
      <w:r w:rsidR="007F5C7E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41A5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7588F720" w14:textId="220977A8" w:rsidR="001411F8" w:rsidRDefault="001411F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lastRenderedPageBreak/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00</w:t>
      </w:r>
      <w:r w:rsidR="007F5C7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55</w:t>
      </w:r>
      <w:r w:rsidR="007F5C7E">
        <w:rPr>
          <w:rStyle w:val="Emphasis"/>
          <w:rFonts w:ascii="Times New Roman" w:hAnsi="Times New Roman"/>
          <w:i w:val="0"/>
          <w:sz w:val="22"/>
          <w:szCs w:val="22"/>
        </w:rPr>
        <w:t>7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30EE958C" w14:textId="55C83AF7" w:rsidR="00E4540B" w:rsidRDefault="00E4540B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81558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227D78D1" w14:textId="25599B86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808</w:t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37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4290BCDF" w14:textId="11BF27D7" w:rsidR="00CB1C9D" w:rsidRDefault="00CB1C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09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45AA93C6" w14:textId="1072BB05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CB1C9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CB1C9D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10</w:t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360D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139D478D" w14:textId="2B80F89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81811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87BC6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068C01A1" w14:textId="455FDF0B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81812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3B16DB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1B9D1611" w14:textId="7ED6B044" w:rsidR="004D4D7F" w:rsidRDefault="00087BC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070A8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4D7F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7464582C" w14:textId="77777777" w:rsidR="00070A85" w:rsidRDefault="00070A85" w:rsidP="00070A85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May be repeated. Maximum 6 hours. 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Comment(s):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 xml:space="preserve">Enrollment limited to students in problems option. 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Permission:</w:t>
      </w:r>
      <w:r w:rsidRPr="007E277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7E2771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Consent of advisor.</w:t>
      </w:r>
    </w:p>
    <w:p w14:paraId="3B670872" w14:textId="77777777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897938F" w14:textId="3162979B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AE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</w:t>
      </w:r>
      <w:r w:rsidR="001F7A74">
        <w:rPr>
          <w:rStyle w:val="Emphasis"/>
          <w:rFonts w:ascii="Times New Roman" w:hAnsi="Times New Roman"/>
          <w:i w:val="0"/>
          <w:sz w:val="22"/>
          <w:szCs w:val="22"/>
        </w:rPr>
        <w:t xml:space="preserve"> (3-15)</w:t>
      </w:r>
    </w:p>
    <w:p w14:paraId="7A04AD49" w14:textId="435AC65E" w:rsidR="00070A85" w:rsidRDefault="00070A8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2231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411F8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560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841E6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2078CFA5" w14:textId="0DAB8CD8" w:rsidR="00070A85" w:rsidRDefault="00FA7CF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A22314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608BF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>CRN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561</w:t>
      </w:r>
      <w:r w:rsidR="00DC14B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87FEB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55C2A5D0" w14:textId="4765BF06" w:rsidR="001411F8" w:rsidRDefault="001411F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>004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562</w:t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33E71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F4700">
        <w:rPr>
          <w:rStyle w:val="Emphasis"/>
          <w:rFonts w:ascii="Times New Roman" w:hAnsi="Times New Roman"/>
          <w:i w:val="0"/>
          <w:sz w:val="22"/>
          <w:szCs w:val="22"/>
        </w:rPr>
        <w:t>Johnson</w:t>
      </w:r>
    </w:p>
    <w:p w14:paraId="275FF13C" w14:textId="2E608974" w:rsidR="00CB1C9D" w:rsidRDefault="00CB1C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</w:t>
      </w:r>
      <w:r w:rsidR="00343428">
        <w:rPr>
          <w:rStyle w:val="Emphasis"/>
          <w:rFonts w:ascii="Times New Roman" w:hAnsi="Times New Roman"/>
          <w:i w:val="0"/>
          <w:sz w:val="22"/>
          <w:szCs w:val="22"/>
        </w:rPr>
        <w:t>563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7571A8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26B64804" w14:textId="2716A2E7" w:rsidR="00070A85" w:rsidRPr="001530F6" w:rsidRDefault="00070A85">
      <w:pPr>
        <w:rPr>
          <w:rStyle w:val="Emphasis"/>
          <w:rFonts w:ascii="Times New Roman" w:hAnsi="Times New Roman"/>
          <w:i w:val="0"/>
          <w:sz w:val="22"/>
          <w:szCs w:val="22"/>
          <w:lang w:val="fr-FR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0</w:t>
      </w:r>
      <w:r w:rsidR="00980EE5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11</w:t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DC14BE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CRN</w:t>
      </w:r>
      <w:r w:rsidR="00DC14BE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433E71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81</w:t>
      </w:r>
      <w:r w:rsidR="00343428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569</w:t>
      </w:r>
      <w:r w:rsidR="00433E71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433E71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7571A8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Moeller</w:t>
      </w:r>
    </w:p>
    <w:p w14:paraId="39F5844A" w14:textId="4761134E" w:rsidR="00070A85" w:rsidRPr="001530F6" w:rsidRDefault="00FA7CF6">
      <w:pPr>
        <w:rPr>
          <w:rStyle w:val="Emphasis"/>
          <w:rFonts w:ascii="Times New Roman" w:hAnsi="Times New Roman"/>
          <w:i w:val="0"/>
          <w:sz w:val="22"/>
          <w:szCs w:val="22"/>
          <w:lang w:val="fr-FR"/>
        </w:rPr>
      </w:pP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0</w:t>
      </w:r>
      <w:r w:rsidR="00433E71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1</w:t>
      </w:r>
      <w:r w:rsidR="00980EE5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2</w:t>
      </w:r>
      <w:r w:rsidR="00070A85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CRN</w:t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1411F8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81</w:t>
      </w:r>
      <w:r w:rsidR="00343428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570</w:t>
      </w:r>
      <w:r w:rsidR="001411F8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C841A5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7571A8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Palies</w:t>
      </w:r>
    </w:p>
    <w:p w14:paraId="657B40EC" w14:textId="20621404" w:rsidR="00C841A5" w:rsidRPr="001530F6" w:rsidRDefault="00C841A5">
      <w:pPr>
        <w:rPr>
          <w:rStyle w:val="Emphasis"/>
          <w:rFonts w:ascii="Times New Roman" w:hAnsi="Times New Roman"/>
          <w:i w:val="0"/>
          <w:sz w:val="22"/>
          <w:szCs w:val="22"/>
          <w:lang w:val="fr-FR"/>
        </w:rPr>
      </w:pP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013</w:t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CRN</w:t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82052</w:t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616AF5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Schmisseur</w:t>
      </w:r>
    </w:p>
    <w:p w14:paraId="19EE62AE" w14:textId="2A6D2013" w:rsidR="00C841A5" w:rsidRDefault="00C841A5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>014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CD1E3F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6750FDA5" w14:textId="4C80EE48" w:rsidR="006F1946" w:rsidRDefault="00616AF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B5590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C2A95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291F912A" w14:textId="77777777" w:rsidR="00474BF7" w:rsidRDefault="00474BF7" w:rsidP="00474BF7">
      <w:pPr>
        <w:rPr>
          <w:rFonts w:ascii="Times New Roman" w:hAnsi="Times New Roman"/>
          <w:i/>
          <w:iCs/>
          <w:sz w:val="22"/>
          <w:szCs w:val="22"/>
        </w:rPr>
      </w:pPr>
      <w:r w:rsidRPr="00474BF7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P/NP only.</w:t>
      </w:r>
      <w:r w:rsidRPr="00474BF7">
        <w:rPr>
          <w:rFonts w:ascii="Times New Roman" w:hAnsi="Times New Roman"/>
          <w:iCs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Repeatability: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74BF7">
        <w:rPr>
          <w:rFonts w:ascii="Times New Roman" w:hAnsi="Times New Roman"/>
          <w:iCs/>
          <w:sz w:val="22"/>
          <w:szCs w:val="22"/>
        </w:rPr>
        <w:br/>
      </w:r>
      <w:r w:rsidRPr="00474BF7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74BF7">
        <w:rPr>
          <w:rFonts w:ascii="Times New Roman" w:hAnsi="Times New Roman"/>
          <w:iCs/>
          <w:sz w:val="22"/>
          <w:szCs w:val="22"/>
        </w:rPr>
        <w:t xml:space="preserve"> </w:t>
      </w:r>
      <w:r w:rsidRPr="00474BF7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3B10B327" w14:textId="77777777" w:rsidR="00974573" w:rsidRPr="00474BF7" w:rsidRDefault="00974573" w:rsidP="00474BF7">
      <w:pPr>
        <w:rPr>
          <w:rFonts w:ascii="Times New Roman" w:hAnsi="Times New Roman"/>
          <w:iCs/>
          <w:sz w:val="22"/>
          <w:szCs w:val="22"/>
        </w:rPr>
      </w:pPr>
    </w:p>
    <w:p w14:paraId="0AB5B02B" w14:textId="77777777" w:rsidR="00006DFF" w:rsidRDefault="00006DFF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006DFF">
        <w:rPr>
          <w:rStyle w:val="Emphasis"/>
          <w:rFonts w:ascii="Times New Roman" w:hAnsi="Times New Roman"/>
          <w:b/>
          <w:i w:val="0"/>
          <w:sz w:val="22"/>
          <w:szCs w:val="22"/>
        </w:rPr>
        <w:t>BIOMEDICAL ENGINEERING</w:t>
      </w:r>
    </w:p>
    <w:p w14:paraId="773422A8" w14:textId="77777777" w:rsidR="008F223C" w:rsidRDefault="008F223C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26227A59" w14:textId="77777777" w:rsidR="008F223C" w:rsidRDefault="008F22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(1-15)</w:t>
      </w:r>
    </w:p>
    <w:p w14:paraId="13BC70CA" w14:textId="0AA97CB6" w:rsidR="008F223C" w:rsidRDefault="008F223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D2244">
        <w:rPr>
          <w:rStyle w:val="Emphasis"/>
          <w:rFonts w:ascii="Times New Roman" w:hAnsi="Times New Roman"/>
          <w:i w:val="0"/>
          <w:sz w:val="22"/>
          <w:szCs w:val="22"/>
        </w:rPr>
        <w:t>01</w:t>
      </w:r>
      <w:r w:rsidR="00C11666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D3E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341C39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106155">
        <w:rPr>
          <w:rStyle w:val="Emphasis"/>
          <w:rFonts w:ascii="Times New Roman" w:hAnsi="Times New Roman"/>
          <w:i w:val="0"/>
          <w:sz w:val="22"/>
          <w:szCs w:val="22"/>
        </w:rPr>
        <w:t>345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3F3FC1A9" w14:textId="77777777" w:rsidR="001E45C4" w:rsidRDefault="001E45C4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BF546CA" w14:textId="77777777" w:rsidR="004C318C" w:rsidRPr="004C318C" w:rsidRDefault="004C318C" w:rsidP="004C318C">
      <w:pPr>
        <w:rPr>
          <w:rFonts w:ascii="Times New Roman" w:hAnsi="Times New Roman"/>
          <w:iCs/>
          <w:sz w:val="22"/>
          <w:szCs w:val="22"/>
        </w:rPr>
      </w:pPr>
      <w:r w:rsidRPr="004C318C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P/NP only.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Repeatability: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4C318C">
        <w:rPr>
          <w:rFonts w:ascii="Times New Roman" w:hAnsi="Times New Roman"/>
          <w:iCs/>
          <w:sz w:val="22"/>
          <w:szCs w:val="22"/>
        </w:rPr>
        <w:br/>
      </w:r>
      <w:r w:rsidRPr="004C318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4C318C">
        <w:rPr>
          <w:rFonts w:ascii="Times New Roman" w:hAnsi="Times New Roman"/>
          <w:iCs/>
          <w:sz w:val="22"/>
          <w:szCs w:val="22"/>
        </w:rPr>
        <w:t xml:space="preserve"> </w:t>
      </w:r>
      <w:r w:rsidRPr="004C318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5BA9776B" w14:textId="77777777" w:rsidR="00BC3A08" w:rsidRDefault="00BC3A08" w:rsidP="00A2770D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0F571B04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BME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 (1-15)</w:t>
      </w:r>
    </w:p>
    <w:p w14:paraId="1BB42573" w14:textId="6AE1627E" w:rsidR="00974573" w:rsidRDefault="00433E71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8435AA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605</w:t>
      </w:r>
      <w:r w:rsidR="0066299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62995">
        <w:rPr>
          <w:rStyle w:val="Emphasis"/>
          <w:rFonts w:ascii="Times New Roman" w:hAnsi="Times New Roman"/>
          <w:i w:val="0"/>
          <w:sz w:val="22"/>
          <w:szCs w:val="22"/>
        </w:rPr>
        <w:tab/>
        <w:t>Johnson</w:t>
      </w:r>
    </w:p>
    <w:p w14:paraId="690D5AB5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405DB8DB" w14:textId="77777777" w:rsidR="00974573" w:rsidRDefault="00974573" w:rsidP="0097457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668980FF" w14:textId="77777777" w:rsidR="00974573" w:rsidRPr="00844EDC" w:rsidRDefault="00974573" w:rsidP="00974573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Grading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Satisfactory/No Credit grading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Repeatability: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be repeated.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May not be used toward degree requirements.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Credit Level Restriction: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Graduate credit only.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Registration Restriction(s):</w:t>
      </w:r>
      <w:r w:rsidRPr="00844ED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44EDC">
        <w:rPr>
          <w:rStyle w:val="Emphasis"/>
          <w:rFonts w:ascii="Times New Roman" w:hAnsi="Times New Roman"/>
          <w:color w:val="000000" w:themeColor="text1"/>
          <w:sz w:val="22"/>
          <w:szCs w:val="22"/>
        </w:rPr>
        <w:t>Minimum student level – graduate.</w:t>
      </w:r>
    </w:p>
    <w:p w14:paraId="4426B5DD" w14:textId="77777777" w:rsidR="00974573" w:rsidRDefault="00974573" w:rsidP="00BC3A0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C4C098D" w14:textId="3F1F4E2C" w:rsidR="008B07ED" w:rsidRDefault="00C21439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BME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  <w:t>600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ab/>
        <w:t xml:space="preserve">Doctoral Research and </w:t>
      </w:r>
      <w:r w:rsidR="0044006B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BC1DF4">
        <w:rPr>
          <w:rFonts w:ascii="Times New Roman" w:hAnsi="Times New Roman"/>
          <w:color w:val="000000" w:themeColor="text1"/>
          <w:sz w:val="22"/>
          <w:szCs w:val="22"/>
        </w:rPr>
        <w:t>issertation</w:t>
      </w:r>
      <w:r w:rsidR="00D8035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714AE">
        <w:rPr>
          <w:rFonts w:ascii="Times New Roman" w:hAnsi="Times New Roman"/>
          <w:color w:val="000000" w:themeColor="text1"/>
          <w:sz w:val="22"/>
          <w:szCs w:val="22"/>
        </w:rPr>
        <w:t>(3-15)</w:t>
      </w:r>
    </w:p>
    <w:p w14:paraId="2F06CC9F" w14:textId="5425AC95" w:rsidR="003714AE" w:rsidRDefault="003714AE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SEC.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="00FF3230">
        <w:rPr>
          <w:rFonts w:ascii="Times New Roman" w:hAnsi="Times New Roman"/>
          <w:color w:val="000000" w:themeColor="text1"/>
          <w:sz w:val="22"/>
          <w:szCs w:val="22"/>
        </w:rPr>
        <w:t>009</w:t>
      </w:r>
      <w:r w:rsidR="00FF3230">
        <w:rPr>
          <w:rFonts w:ascii="Times New Roman" w:hAnsi="Times New Roman"/>
          <w:color w:val="000000" w:themeColor="text1"/>
          <w:sz w:val="22"/>
          <w:szCs w:val="22"/>
        </w:rPr>
        <w:tab/>
        <w:t>CRN  82346</w:t>
      </w:r>
      <w:r w:rsidR="00081909">
        <w:rPr>
          <w:rFonts w:ascii="Times New Roman" w:hAnsi="Times New Roman"/>
          <w:color w:val="000000" w:themeColor="text1"/>
          <w:sz w:val="22"/>
          <w:szCs w:val="22"/>
        </w:rPr>
        <w:tab/>
      </w:r>
      <w:r w:rsidR="00081909">
        <w:rPr>
          <w:rFonts w:ascii="Times New Roman" w:hAnsi="Times New Roman"/>
          <w:color w:val="000000" w:themeColor="text1"/>
          <w:sz w:val="22"/>
          <w:szCs w:val="22"/>
        </w:rPr>
        <w:tab/>
        <w:t>Johnson</w:t>
      </w:r>
    </w:p>
    <w:p w14:paraId="445AB249" w14:textId="66767269" w:rsidR="00265E86" w:rsidRDefault="00265E86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7AD013D" w14:textId="77777777" w:rsidR="00265E86" w:rsidRPr="00265E86" w:rsidRDefault="00265E86" w:rsidP="00265E86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lastRenderedPageBreak/>
        <w:t>Grading Restriction: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P/NP only.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Repeatability: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be repeated.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br/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Registration Restriction(s):</w:t>
      </w:r>
      <w:r w:rsidRPr="00265E8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265E86">
        <w:rPr>
          <w:rFonts w:ascii="Times New Roman" w:hAnsi="Times New Roman"/>
          <w:i/>
          <w:iCs/>
          <w:color w:val="000000" w:themeColor="text1"/>
          <w:sz w:val="22"/>
          <w:szCs w:val="22"/>
        </w:rPr>
        <w:t>Minimum student level – graduate.</w:t>
      </w:r>
    </w:p>
    <w:p w14:paraId="6343AE87" w14:textId="3FCB567A" w:rsidR="004A67FC" w:rsidRPr="005E2695" w:rsidRDefault="007B255E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7B255E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4F64A964" w14:textId="1E68A272" w:rsidR="005D6B98" w:rsidRPr="005D6B98" w:rsidRDefault="005D6B98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  <w:r w:rsidRPr="005D6B98">
        <w:rPr>
          <w:rStyle w:val="Emphasis"/>
          <w:rFonts w:ascii="Times New Roman" w:hAnsi="Times New Roman"/>
          <w:b/>
          <w:i w:val="0"/>
          <w:sz w:val="22"/>
          <w:szCs w:val="22"/>
        </w:rPr>
        <w:t>MECHANICAL ENGINEERING</w:t>
      </w:r>
    </w:p>
    <w:p w14:paraId="63C34CA0" w14:textId="77777777" w:rsidR="005D6B98" w:rsidRPr="009D0565" w:rsidRDefault="005D6B98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565F8B29" w14:textId="77777777" w:rsidR="00A75DE1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Thesis (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3263CB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2A6A9975" w14:textId="0C63F549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2511E9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972F5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64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72EEA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568DF71E" w14:textId="31E40058" w:rsidR="009D0565" w:rsidRDefault="0030336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A72EEA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1F4E1D08" w14:textId="3031634E" w:rsidR="009D0565" w:rsidRDefault="0030336C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84E8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5676FC">
        <w:rPr>
          <w:rStyle w:val="Emphasis"/>
          <w:rFonts w:ascii="Times New Roman" w:hAnsi="Times New Roman"/>
          <w:i w:val="0"/>
          <w:sz w:val="22"/>
          <w:szCs w:val="22"/>
        </w:rPr>
        <w:t>Johnson</w:t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D0565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12BC7B4C" w14:textId="7D97C1DB" w:rsidR="0041629D" w:rsidRDefault="0041629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8019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955E07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63D2DFB5" w14:textId="4A509472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E90D5E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D7D41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2BDD1F70" w14:textId="7C071BE1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843EF2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10307D">
        <w:rPr>
          <w:rStyle w:val="Emphasis"/>
          <w:rFonts w:ascii="Times New Roman" w:hAnsi="Times New Roman"/>
          <w:i w:val="0"/>
          <w:sz w:val="22"/>
          <w:szCs w:val="22"/>
        </w:rPr>
        <w:t>0</w:t>
      </w:r>
      <w:r w:rsidR="0041629D">
        <w:rPr>
          <w:rStyle w:val="Emphasis"/>
          <w:rFonts w:ascii="Times New Roman" w:hAnsi="Times New Roman"/>
          <w:i w:val="0"/>
          <w:sz w:val="22"/>
          <w:szCs w:val="22"/>
        </w:rPr>
        <w:t>19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D7D41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08150913" w14:textId="2129B9D7" w:rsidR="003209A6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029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81855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4377A">
        <w:rPr>
          <w:rStyle w:val="Emphasis"/>
          <w:rFonts w:ascii="Times New Roman" w:hAnsi="Times New Roman"/>
          <w:i w:val="0"/>
          <w:sz w:val="22"/>
          <w:szCs w:val="22"/>
        </w:rPr>
        <w:t>Schmisseur</w:t>
      </w:r>
    </w:p>
    <w:p w14:paraId="78E72D53" w14:textId="0D2C71CC" w:rsidR="0047329C" w:rsidRDefault="003209A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030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81856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48290A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5F12F679" w14:textId="2116C610" w:rsidR="00B4377A" w:rsidRDefault="007A78C3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0B80F539" w14:textId="22088653" w:rsidR="009D0565" w:rsidRDefault="0087103C">
      <w:pPr>
        <w:rPr>
          <w:rFonts w:ascii="Times New Roman" w:hAnsi="Times New Roman"/>
          <w:i/>
          <w:iCs/>
          <w:sz w:val="22"/>
          <w:szCs w:val="22"/>
        </w:rPr>
      </w:pPr>
      <w:r w:rsidRPr="0087103C">
        <w:rPr>
          <w:rFonts w:ascii="Times New Roman" w:hAnsi="Times New Roman"/>
          <w:i/>
          <w:iCs/>
          <w:sz w:val="22"/>
          <w:szCs w:val="22"/>
        </w:rPr>
        <w:t>Grading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P/NP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May be repeated.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Credit Level Restriction: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Graduate credit only.</w:t>
      </w:r>
      <w:r w:rsidRPr="0087103C">
        <w:rPr>
          <w:rFonts w:ascii="Times New Roman" w:hAnsi="Times New Roman"/>
          <w:iCs/>
          <w:sz w:val="22"/>
          <w:szCs w:val="22"/>
        </w:rPr>
        <w:br/>
      </w:r>
      <w:r w:rsidRPr="0087103C">
        <w:rPr>
          <w:rFonts w:ascii="Times New Roman" w:hAnsi="Times New Roman"/>
          <w:i/>
          <w:iCs/>
          <w:sz w:val="22"/>
          <w:szCs w:val="22"/>
        </w:rPr>
        <w:t>Registration Restriction(s):</w:t>
      </w:r>
      <w:r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Pr="0087103C">
        <w:rPr>
          <w:rFonts w:ascii="Times New Roman" w:hAnsi="Times New Roman"/>
          <w:i/>
          <w:iCs/>
          <w:sz w:val="22"/>
          <w:szCs w:val="22"/>
        </w:rPr>
        <w:t>Minimum student level – graduate.</w:t>
      </w:r>
    </w:p>
    <w:p w14:paraId="6D4C3AE9" w14:textId="77777777" w:rsidR="0087103C" w:rsidRDefault="0087103C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207CFE1D" w14:textId="77777777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Registration for Use of Facilities</w:t>
      </w:r>
      <w:r w:rsidR="001F7A74">
        <w:rPr>
          <w:rStyle w:val="Emphasis"/>
          <w:rFonts w:ascii="Times New Roman" w:hAnsi="Times New Roman"/>
          <w:i w:val="0"/>
          <w:sz w:val="22"/>
          <w:szCs w:val="22"/>
        </w:rPr>
        <w:t xml:space="preserve"> (1-15)</w:t>
      </w:r>
    </w:p>
    <w:p w14:paraId="762D6471" w14:textId="23B0F5F5" w:rsidR="009D0565" w:rsidRDefault="009D0565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75F0E">
        <w:rPr>
          <w:rStyle w:val="Emphasis"/>
          <w:rFonts w:ascii="Times New Roman" w:hAnsi="Times New Roman"/>
          <w:i w:val="0"/>
          <w:sz w:val="22"/>
          <w:szCs w:val="22"/>
        </w:rPr>
        <w:t>80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Moeller</w:t>
      </w:r>
    </w:p>
    <w:p w14:paraId="46732EF3" w14:textId="5B0D3F36" w:rsidR="00BA134B" w:rsidRDefault="00BA134B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263EED2F" w14:textId="168CFA2D" w:rsidR="00894A4E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5E2695">
        <w:rPr>
          <w:rFonts w:ascii="Times New Roman" w:hAnsi="Times New Roman"/>
          <w:color w:val="000000" w:themeColor="text1"/>
          <w:sz w:val="22"/>
          <w:szCs w:val="22"/>
        </w:rPr>
        <w:t>Required for the student not otherwise registered during any semester when student uses university facilities and/or faculty time before degree is completed.</w:t>
      </w:r>
    </w:p>
    <w:p w14:paraId="39663B5B" w14:textId="21FFF5F1" w:rsidR="005E2695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738AD6E5" w14:textId="083EAD75" w:rsidR="005E2695" w:rsidRDefault="00DE6D8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Grading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Satisfactory/No Credit grading only.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Repeatability: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be repeated.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Credit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May not be used toward degree requirements.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Credit Level Restriction: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Graduate credit only.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br/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Registration Restriction(s):</w:t>
      </w:r>
      <w:r w:rsidRPr="00DE6D85">
        <w:rPr>
          <w:rFonts w:ascii="Times New Roman" w:hAnsi="Times New Roman"/>
          <w:color w:val="000000" w:themeColor="text1"/>
          <w:sz w:val="22"/>
          <w:szCs w:val="22"/>
        </w:rPr>
        <w:t> </w:t>
      </w:r>
      <w:r w:rsidRPr="00DE6D85">
        <w:rPr>
          <w:rFonts w:ascii="Times New Roman" w:hAnsi="Times New Roman"/>
          <w:i/>
          <w:iCs/>
          <w:color w:val="000000" w:themeColor="text1"/>
          <w:sz w:val="22"/>
          <w:szCs w:val="22"/>
        </w:rPr>
        <w:t>Minimum student level – graduate.</w:t>
      </w:r>
    </w:p>
    <w:p w14:paraId="026D311F" w14:textId="60A3C648" w:rsidR="005E2695" w:rsidRDefault="005E2695" w:rsidP="00844EDC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645AB6B0" w14:textId="77777777" w:rsidR="007A78C3" w:rsidRDefault="007A78C3" w:rsidP="007A78C3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5AA932D0" w14:textId="1EC379AD" w:rsidR="00CD1B59" w:rsidRDefault="00CD1B59" w:rsidP="007A78C3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ME</w:t>
      </w:r>
      <w:r w:rsidR="00C8322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C83223">
        <w:rPr>
          <w:rFonts w:ascii="Times New Roman" w:hAnsi="Times New Roman"/>
          <w:color w:val="000000" w:themeColor="text1"/>
          <w:sz w:val="22"/>
          <w:szCs w:val="22"/>
        </w:rPr>
        <w:tab/>
        <w:t>528</w:t>
      </w:r>
      <w:r w:rsidR="00C83223">
        <w:rPr>
          <w:rFonts w:ascii="Times New Roman" w:hAnsi="Times New Roman"/>
          <w:color w:val="000000" w:themeColor="text1"/>
          <w:sz w:val="22"/>
          <w:szCs w:val="22"/>
        </w:rPr>
        <w:tab/>
        <w:t>Applications of Partial Differential Equations in Engineering Systems</w:t>
      </w:r>
      <w:r w:rsidR="001102DE">
        <w:rPr>
          <w:rFonts w:ascii="Times New Roman" w:hAnsi="Times New Roman"/>
          <w:color w:val="000000" w:themeColor="text1"/>
          <w:sz w:val="22"/>
          <w:szCs w:val="22"/>
        </w:rPr>
        <w:t xml:space="preserve"> (3)</w:t>
      </w:r>
    </w:p>
    <w:p w14:paraId="7A34E5B3" w14:textId="6D6B9CE4" w:rsidR="00482682" w:rsidRDefault="00482682" w:rsidP="007A78C3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SEC.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  <w:t>003</w:t>
      </w:r>
      <w:r>
        <w:rPr>
          <w:rFonts w:ascii="Times New Roman" w:hAnsi="Times New Roman"/>
          <w:color w:val="000000" w:themeColor="text1"/>
          <w:sz w:val="22"/>
          <w:szCs w:val="22"/>
        </w:rPr>
        <w:tab/>
        <w:t>CRRN 86976</w:t>
      </w:r>
      <w:r w:rsidR="0053039F">
        <w:rPr>
          <w:rFonts w:ascii="Times New Roman" w:hAnsi="Times New Roman"/>
          <w:color w:val="000000" w:themeColor="text1"/>
          <w:sz w:val="22"/>
          <w:szCs w:val="22"/>
        </w:rPr>
        <w:t xml:space="preserve"> (Same as AE 528 001 CRN 86974)</w:t>
      </w:r>
    </w:p>
    <w:p w14:paraId="2AF3AA87" w14:textId="287E4349" w:rsidR="0081407F" w:rsidRDefault="000F3A02" w:rsidP="009E2E9B">
      <w:pPr>
        <w:ind w:left="864" w:hanging="86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TEXT: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i/>
          <w:iCs/>
          <w:color w:val="000000" w:themeColor="text1"/>
          <w:sz w:val="22"/>
          <w:szCs w:val="22"/>
        </w:rPr>
        <w:t xml:space="preserve">Applied Partial Differential Equations; </w:t>
      </w:r>
      <w:r>
        <w:rPr>
          <w:rFonts w:ascii="Times New Roman" w:hAnsi="Times New Roman"/>
          <w:color w:val="000000" w:themeColor="text1"/>
          <w:sz w:val="22"/>
          <w:szCs w:val="22"/>
        </w:rPr>
        <w:t>5</w:t>
      </w:r>
      <w:r w:rsidRPr="000F3A02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th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Edition; </w:t>
      </w:r>
      <w:r w:rsidR="00256FAE">
        <w:rPr>
          <w:rFonts w:ascii="Times New Roman" w:hAnsi="Times New Roman"/>
          <w:color w:val="000000" w:themeColor="text1"/>
          <w:sz w:val="22"/>
          <w:szCs w:val="22"/>
        </w:rPr>
        <w:t>Haberman, Richard; Pearson Modern Classic</w:t>
      </w:r>
      <w:r w:rsidR="009E2E9B">
        <w:rPr>
          <w:rFonts w:ascii="Times New Roman" w:hAnsi="Times New Roman"/>
          <w:color w:val="000000" w:themeColor="text1"/>
          <w:sz w:val="22"/>
          <w:szCs w:val="22"/>
        </w:rPr>
        <w:t>; ISBN 978-0-13-499543-4</w:t>
      </w:r>
    </w:p>
    <w:p w14:paraId="7E5A9CC7" w14:textId="635A186D" w:rsidR="00252625" w:rsidRDefault="00252625" w:rsidP="009E2E9B">
      <w:pPr>
        <w:ind w:left="864" w:hanging="86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TIME:</w:t>
      </w:r>
      <w:r>
        <w:rPr>
          <w:rFonts w:ascii="Times New Roman" w:hAnsi="Times New Roman"/>
          <w:color w:val="000000" w:themeColor="text1"/>
          <w:sz w:val="22"/>
          <w:szCs w:val="22"/>
        </w:rPr>
        <w:tab/>
        <w:t>Monday, Wednesday, Friday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  <w:t>8:50-10:20</w:t>
      </w:r>
      <w:r w:rsidR="00E44D12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44D12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44D12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44D12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44D12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44D12">
        <w:rPr>
          <w:rFonts w:ascii="Times New Roman" w:hAnsi="Times New Roman"/>
          <w:color w:val="000000" w:themeColor="text1"/>
          <w:sz w:val="22"/>
          <w:szCs w:val="22"/>
        </w:rPr>
        <w:tab/>
        <w:t>E-111</w:t>
      </w:r>
    </w:p>
    <w:p w14:paraId="37D2FD9A" w14:textId="1852CB33" w:rsidR="00E44D12" w:rsidRDefault="00E44D12" w:rsidP="009E2E9B">
      <w:pPr>
        <w:ind w:left="864" w:hanging="86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PROF:</w:t>
      </w:r>
      <w:r>
        <w:rPr>
          <w:rFonts w:ascii="Times New Roman" w:hAnsi="Times New Roman"/>
          <w:color w:val="000000" w:themeColor="text1"/>
          <w:sz w:val="22"/>
          <w:szCs w:val="22"/>
        </w:rPr>
        <w:tab/>
        <w:t>Dr. Monty Smith</w:t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6BE14AE2" w14:textId="77777777" w:rsidR="00BF38DD" w:rsidRDefault="00BF38DD" w:rsidP="009E2E9B">
      <w:pPr>
        <w:ind w:left="864" w:hanging="864"/>
        <w:rPr>
          <w:rFonts w:ascii="Times New Roman" w:hAnsi="Times New Roman"/>
          <w:color w:val="000000" w:themeColor="text1"/>
          <w:sz w:val="22"/>
          <w:szCs w:val="22"/>
        </w:rPr>
      </w:pPr>
    </w:p>
    <w:p w14:paraId="58CACD2D" w14:textId="77777777" w:rsidR="00BF38DD" w:rsidRDefault="00BF38DD" w:rsidP="00BF38DD">
      <w:pPr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Mathematical and numerical solutions to classic problems in partial differential equations and their physical interpretation. Topics to be covered include: the heat equation, separation of variable methods, Fourier series, vibrating strings and membranes, the wave equation, Sturm-Liouville eigenvalue and eigenfunction problems, and introduction to finite difference methods.</w:t>
      </w:r>
    </w:p>
    <w:p w14:paraId="2BA9D854" w14:textId="7B2B9377" w:rsidR="00BF38DD" w:rsidRPr="000F3A02" w:rsidRDefault="00351199" w:rsidP="00351199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351199">
        <w:rPr>
          <w:rFonts w:ascii="Times New Roman" w:hAnsi="Times New Roman"/>
          <w:color w:val="000000" w:themeColor="text1"/>
          <w:sz w:val="22"/>
          <w:szCs w:val="22"/>
        </w:rPr>
        <w:t>Cross-listed: (Same as Aerospace Engineering 528.)</w:t>
      </w:r>
    </w:p>
    <w:p w14:paraId="535F2960" w14:textId="77777777" w:rsidR="0081407F" w:rsidRPr="00CD1B59" w:rsidRDefault="0081407F" w:rsidP="007A78C3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35CB68F3" w14:textId="77777777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590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Selected Engineering Problems (</w:t>
      </w:r>
      <w:r w:rsidR="00B83552">
        <w:rPr>
          <w:rStyle w:val="Emphasis"/>
          <w:rFonts w:ascii="Times New Roman" w:hAnsi="Times New Roman"/>
          <w:i w:val="0"/>
          <w:sz w:val="22"/>
          <w:szCs w:val="22"/>
        </w:rPr>
        <w:t>2-6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5786109C" w14:textId="3FD97373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A25EB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74E4B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4D3824CF" w14:textId="347E34A5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EA66B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74E4B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7DE907DD" w14:textId="148093E4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1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B74E4B">
        <w:rPr>
          <w:rStyle w:val="Emphasis"/>
          <w:rFonts w:ascii="Times New Roman" w:hAnsi="Times New Roman"/>
          <w:i w:val="0"/>
          <w:sz w:val="22"/>
          <w:szCs w:val="22"/>
        </w:rPr>
        <w:t>Johnson</w:t>
      </w:r>
    </w:p>
    <w:p w14:paraId="6FDFB459" w14:textId="44B3B158" w:rsidR="00882A0D" w:rsidRDefault="00882A0D" w:rsidP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lastRenderedPageBreak/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1936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7416BF54" w14:textId="783DE478" w:rsidR="00F32A7D" w:rsidRDefault="00F32A7D" w:rsidP="00F32A7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005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Moeller</w:t>
      </w:r>
    </w:p>
    <w:p w14:paraId="27B6E33E" w14:textId="69345A33" w:rsidR="00882A0D" w:rsidRDefault="00882A0D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A5DFC">
        <w:rPr>
          <w:rStyle w:val="Emphasis"/>
          <w:rFonts w:ascii="Times New Roman" w:hAnsi="Times New Roman"/>
          <w:i w:val="0"/>
          <w:sz w:val="22"/>
          <w:szCs w:val="22"/>
        </w:rPr>
        <w:t>8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1938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Palies</w:t>
      </w:r>
    </w:p>
    <w:p w14:paraId="6AB92422" w14:textId="63100B7E" w:rsidR="003209A6" w:rsidRDefault="003209A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007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81939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F1696">
        <w:rPr>
          <w:rStyle w:val="Emphasis"/>
          <w:rFonts w:ascii="Times New Roman" w:hAnsi="Times New Roman"/>
          <w:i w:val="0"/>
          <w:sz w:val="22"/>
          <w:szCs w:val="22"/>
        </w:rPr>
        <w:t>Sch</w:t>
      </w:r>
      <w:r w:rsidR="00051BF6">
        <w:rPr>
          <w:rStyle w:val="Emphasis"/>
          <w:rFonts w:ascii="Times New Roman" w:hAnsi="Times New Roman"/>
          <w:i w:val="0"/>
          <w:sz w:val="22"/>
          <w:szCs w:val="22"/>
        </w:rPr>
        <w:t>misseur</w:t>
      </w:r>
    </w:p>
    <w:p w14:paraId="283EE863" w14:textId="2AFDB10E" w:rsidR="003209A6" w:rsidRDefault="003209A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008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81940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614D29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66DD3D4B" w14:textId="6E39589C" w:rsidR="000D7525" w:rsidRDefault="00051BF6" w:rsidP="00882A0D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22FEB3CA" w14:textId="64B600AE" w:rsidR="00882A0D" w:rsidRDefault="00942ADE" w:rsidP="00882A0D">
      <w:pPr>
        <w:rPr>
          <w:rFonts w:ascii="Times New Roman" w:hAnsi="Times New Roman"/>
          <w:i/>
          <w:iCs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G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rading Restriction: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Satisfactory/No Credit grading only.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Repeatability: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May be repeated. Maximum 6 hours.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Comment(s):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Enrollment limited to students in the problems option.</w:t>
      </w:r>
      <w:r w:rsidR="0087103C" w:rsidRPr="0087103C">
        <w:rPr>
          <w:rFonts w:ascii="Times New Roman" w:hAnsi="Times New Roman"/>
          <w:iCs/>
          <w:sz w:val="22"/>
          <w:szCs w:val="22"/>
        </w:rPr>
        <w:br/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Registration Permission:</w:t>
      </w:r>
      <w:r w:rsidR="0087103C" w:rsidRPr="0087103C">
        <w:rPr>
          <w:rFonts w:ascii="Times New Roman" w:hAnsi="Times New Roman"/>
          <w:iCs/>
          <w:sz w:val="22"/>
          <w:szCs w:val="22"/>
        </w:rPr>
        <w:t xml:space="preserve"> </w:t>
      </w:r>
      <w:r w:rsidR="0087103C" w:rsidRPr="0087103C">
        <w:rPr>
          <w:rFonts w:ascii="Times New Roman" w:hAnsi="Times New Roman"/>
          <w:i/>
          <w:iCs/>
          <w:sz w:val="22"/>
          <w:szCs w:val="22"/>
        </w:rPr>
        <w:t>Consent of advisor.</w:t>
      </w:r>
    </w:p>
    <w:p w14:paraId="2043FFC9" w14:textId="77777777" w:rsidR="00A76FCC" w:rsidRPr="007E2771" w:rsidRDefault="00A76FCC" w:rsidP="00882A0D">
      <w:pPr>
        <w:rPr>
          <w:rStyle w:val="Emphasis"/>
          <w:rFonts w:ascii="Times New Roman" w:hAnsi="Times New Roman"/>
          <w:color w:val="000000" w:themeColor="text1"/>
          <w:sz w:val="22"/>
          <w:szCs w:val="22"/>
        </w:rPr>
      </w:pPr>
    </w:p>
    <w:p w14:paraId="75DC2808" w14:textId="77777777" w:rsidR="003425E4" w:rsidRDefault="003425E4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p w14:paraId="6BB88CB8" w14:textId="5E11C21B" w:rsidR="004D5376" w:rsidRDefault="004D537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ME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600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Doctoral Research</w:t>
      </w:r>
      <w:r w:rsidR="008F223C">
        <w:rPr>
          <w:rStyle w:val="Emphasis"/>
          <w:rFonts w:ascii="Times New Roman" w:hAnsi="Times New Roman"/>
          <w:i w:val="0"/>
          <w:sz w:val="22"/>
          <w:szCs w:val="22"/>
        </w:rPr>
        <w:t xml:space="preserve"> and </w:t>
      </w:r>
      <w:r>
        <w:rPr>
          <w:rStyle w:val="Emphasis"/>
          <w:rFonts w:ascii="Times New Roman" w:hAnsi="Times New Roman"/>
          <w:i w:val="0"/>
          <w:sz w:val="22"/>
          <w:szCs w:val="22"/>
        </w:rPr>
        <w:t>Dissertation (3</w:t>
      </w:r>
      <w:r w:rsidR="000E1842">
        <w:rPr>
          <w:rStyle w:val="Emphasis"/>
          <w:rFonts w:ascii="Times New Roman" w:hAnsi="Times New Roman"/>
          <w:i w:val="0"/>
          <w:sz w:val="22"/>
          <w:szCs w:val="22"/>
        </w:rPr>
        <w:t>-15</w:t>
      </w:r>
      <w:r>
        <w:rPr>
          <w:rStyle w:val="Emphasis"/>
          <w:rFonts w:ascii="Times New Roman" w:hAnsi="Times New Roman"/>
          <w:i w:val="0"/>
          <w:sz w:val="22"/>
          <w:szCs w:val="22"/>
        </w:rPr>
        <w:t>)</w:t>
      </w:r>
    </w:p>
    <w:p w14:paraId="21FB72B8" w14:textId="0E7460E3" w:rsidR="004D5376" w:rsidRDefault="004D5376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>SEC.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B813E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230E0">
        <w:rPr>
          <w:rStyle w:val="Emphasis"/>
          <w:rFonts w:ascii="Times New Roman" w:hAnsi="Times New Roman"/>
          <w:i w:val="0"/>
          <w:sz w:val="22"/>
          <w:szCs w:val="22"/>
        </w:rPr>
        <w:t>Acharya</w:t>
      </w:r>
    </w:p>
    <w:p w14:paraId="466CCAB2" w14:textId="165DF5B0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03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3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D230E0">
        <w:rPr>
          <w:rStyle w:val="Emphasis"/>
          <w:rFonts w:ascii="Times New Roman" w:hAnsi="Times New Roman"/>
          <w:i w:val="0"/>
          <w:sz w:val="22"/>
          <w:szCs w:val="22"/>
        </w:rPr>
        <w:t>Gragston</w:t>
      </w:r>
    </w:p>
    <w:p w14:paraId="56A8DDF0" w14:textId="37066C40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04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F32A7D">
        <w:rPr>
          <w:rStyle w:val="Emphasis"/>
          <w:rFonts w:ascii="Times New Roman" w:hAnsi="Times New Roman"/>
          <w:i w:val="0"/>
          <w:sz w:val="22"/>
          <w:szCs w:val="22"/>
        </w:rPr>
        <w:t>2</w:t>
      </w:r>
      <w:r w:rsidR="00942ADE">
        <w:rPr>
          <w:rStyle w:val="Emphasis"/>
          <w:rFonts w:ascii="Times New Roman" w:hAnsi="Times New Roman"/>
          <w:i w:val="0"/>
          <w:sz w:val="22"/>
          <w:szCs w:val="22"/>
        </w:rPr>
        <w:t>4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57FA8">
        <w:rPr>
          <w:rStyle w:val="Emphasis"/>
          <w:rFonts w:ascii="Times New Roman" w:hAnsi="Times New Roman"/>
          <w:i w:val="0"/>
          <w:sz w:val="22"/>
          <w:szCs w:val="22"/>
        </w:rPr>
        <w:t>Johnson</w:t>
      </w:r>
    </w:p>
    <w:p w14:paraId="275720C6" w14:textId="5380FE34" w:rsidR="004D5376" w:rsidRDefault="001759B7">
      <w:pPr>
        <w:rPr>
          <w:rStyle w:val="Emphasis"/>
          <w:rFonts w:ascii="Times New Roman" w:hAnsi="Times New Roman"/>
          <w:i w:val="0"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0</w:t>
      </w:r>
      <w:r w:rsidR="006A521A">
        <w:rPr>
          <w:rStyle w:val="Emphasis"/>
          <w:rFonts w:ascii="Times New Roman" w:hAnsi="Times New Roman"/>
          <w:i w:val="0"/>
          <w:sz w:val="22"/>
          <w:szCs w:val="22"/>
        </w:rPr>
        <w:t>05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6660E">
        <w:rPr>
          <w:rStyle w:val="Emphasis"/>
          <w:rFonts w:ascii="Times New Roman" w:hAnsi="Times New Roman"/>
          <w:i w:val="0"/>
          <w:sz w:val="22"/>
          <w:szCs w:val="22"/>
        </w:rPr>
        <w:t>802</w:t>
      </w:r>
      <w:r w:rsidR="005012D1">
        <w:rPr>
          <w:rStyle w:val="Emphasis"/>
          <w:rFonts w:ascii="Times New Roman" w:hAnsi="Times New Roman"/>
          <w:i w:val="0"/>
          <w:sz w:val="22"/>
          <w:szCs w:val="22"/>
        </w:rPr>
        <w:t>25</w:t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4D5376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E05947">
        <w:rPr>
          <w:rStyle w:val="Emphasis"/>
          <w:rFonts w:ascii="Times New Roman" w:hAnsi="Times New Roman"/>
          <w:i w:val="0"/>
          <w:sz w:val="22"/>
          <w:szCs w:val="22"/>
        </w:rPr>
        <w:t>Kreth</w:t>
      </w:r>
    </w:p>
    <w:p w14:paraId="54910493" w14:textId="085FD8E8" w:rsidR="00F32A7D" w:rsidRPr="001530F6" w:rsidRDefault="00F32A7D">
      <w:pPr>
        <w:rPr>
          <w:rStyle w:val="Emphasis"/>
          <w:rFonts w:ascii="Times New Roman" w:hAnsi="Times New Roman"/>
          <w:i w:val="0"/>
          <w:sz w:val="22"/>
          <w:szCs w:val="22"/>
          <w:lang w:val="fr-FR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020</w:t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CRN</w:t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8024</w:t>
      </w:r>
      <w:r w:rsidR="005012D1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0</w:t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96091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Moeller</w:t>
      </w:r>
    </w:p>
    <w:p w14:paraId="5A696187" w14:textId="60D78D02" w:rsidR="00E6660E" w:rsidRPr="001530F6" w:rsidRDefault="001759B7">
      <w:pPr>
        <w:rPr>
          <w:rStyle w:val="Emphasis"/>
          <w:rFonts w:ascii="Times New Roman" w:hAnsi="Times New Roman"/>
          <w:i w:val="0"/>
          <w:sz w:val="22"/>
          <w:szCs w:val="22"/>
          <w:lang w:val="fr-FR"/>
        </w:rPr>
      </w:pP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0</w:t>
      </w:r>
      <w:r w:rsidR="00A85693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2</w:t>
      </w:r>
      <w:r w:rsidR="00F32A7D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5</w:t>
      </w:r>
      <w:r w:rsidR="004D537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CRN</w:t>
      </w:r>
      <w:r w:rsidR="004D537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6A521A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802</w:t>
      </w:r>
      <w:r w:rsidR="005012D1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46</w:t>
      </w:r>
      <w:r w:rsidR="004D537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4D537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96091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Palies</w:t>
      </w:r>
    </w:p>
    <w:p w14:paraId="70617DCF" w14:textId="3E09618C" w:rsidR="003209A6" w:rsidRPr="001530F6" w:rsidRDefault="003209A6">
      <w:pPr>
        <w:rPr>
          <w:rStyle w:val="Emphasis"/>
          <w:rFonts w:ascii="Times New Roman" w:hAnsi="Times New Roman"/>
          <w:i w:val="0"/>
          <w:sz w:val="22"/>
          <w:szCs w:val="22"/>
          <w:lang w:val="fr-FR"/>
        </w:rPr>
      </w:pP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2A581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026</w:t>
      </w:r>
      <w:r w:rsidR="002A581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CRN</w:t>
      </w:r>
      <w:r w:rsidR="002A581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  <w:t>82306</w:t>
      </w:r>
      <w:r w:rsidR="002A581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2A581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="00960916"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>Schmisseur</w:t>
      </w:r>
    </w:p>
    <w:p w14:paraId="5A2C434E" w14:textId="4939BB1E" w:rsidR="002A5816" w:rsidRDefault="002A5816">
      <w:pPr>
        <w:rPr>
          <w:rStyle w:val="Emphasis"/>
          <w:rFonts w:ascii="Times New Roman" w:hAnsi="Times New Roman"/>
          <w:i w:val="0"/>
          <w:sz w:val="22"/>
          <w:szCs w:val="22"/>
        </w:rPr>
      </w:pP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 w:rsidRPr="001530F6">
        <w:rPr>
          <w:rStyle w:val="Emphasis"/>
          <w:rFonts w:ascii="Times New Roman" w:hAnsi="Times New Roman"/>
          <w:i w:val="0"/>
          <w:sz w:val="22"/>
          <w:szCs w:val="22"/>
          <w:lang w:val="fr-FR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>028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CRN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82526</w:t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  <w:t>Zha</w:t>
      </w:r>
      <w:r w:rsidR="000B208E">
        <w:rPr>
          <w:rStyle w:val="Emphasis"/>
          <w:rFonts w:ascii="Times New Roman" w:hAnsi="Times New Roman"/>
          <w:i w:val="0"/>
          <w:sz w:val="22"/>
          <w:szCs w:val="22"/>
        </w:rPr>
        <w:t>o</w:t>
      </w:r>
    </w:p>
    <w:p w14:paraId="2768D0D5" w14:textId="2DE2CFFD" w:rsidR="001C6BDC" w:rsidRPr="000B208E" w:rsidRDefault="00085D21" w:rsidP="001C6BDC">
      <w:pPr>
        <w:rPr>
          <w:rFonts w:ascii="Times New Roman" w:hAnsi="Times New Roman"/>
          <w:iCs/>
          <w:sz w:val="22"/>
          <w:szCs w:val="22"/>
        </w:rPr>
      </w:pP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B9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B9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C83B9A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  <w:r w:rsidR="001213CF">
        <w:rPr>
          <w:rStyle w:val="Emphasis"/>
          <w:rFonts w:ascii="Times New Roman" w:hAnsi="Times New Roman"/>
          <w:i w:val="0"/>
          <w:sz w:val="22"/>
          <w:szCs w:val="22"/>
        </w:rPr>
        <w:tab/>
      </w:r>
    </w:p>
    <w:p w14:paraId="7B20440E" w14:textId="77777777" w:rsidR="001C6BDC" w:rsidRDefault="001C6BDC" w:rsidP="001C6BDC">
      <w:pPr>
        <w:rPr>
          <w:rFonts w:ascii="Times New Roman" w:hAnsi="Times New Roman"/>
          <w:i/>
          <w:iCs/>
          <w:sz w:val="22"/>
          <w:szCs w:val="22"/>
        </w:rPr>
      </w:pPr>
      <w:r w:rsidRPr="001C6BDC">
        <w:rPr>
          <w:rFonts w:ascii="Times New Roman" w:hAnsi="Times New Roman"/>
          <w:i/>
          <w:iCs/>
          <w:sz w:val="22"/>
          <w:szCs w:val="22"/>
        </w:rPr>
        <w:t>Grading Restriction: P/NP only.</w:t>
      </w:r>
      <w:r w:rsidRPr="001C6BDC">
        <w:rPr>
          <w:rFonts w:ascii="Times New Roman" w:hAnsi="Times New Roman"/>
          <w:i/>
          <w:iCs/>
          <w:sz w:val="22"/>
          <w:szCs w:val="22"/>
        </w:rPr>
        <w:br/>
        <w:t>Repeatability: May be repeated.</w:t>
      </w:r>
      <w:r w:rsidRPr="001C6BDC">
        <w:rPr>
          <w:rFonts w:ascii="Times New Roman" w:hAnsi="Times New Roman"/>
          <w:i/>
          <w:iCs/>
          <w:sz w:val="22"/>
          <w:szCs w:val="22"/>
        </w:rPr>
        <w:br/>
        <w:t>Registration Restriction(s): Minimum student level – graduate.</w:t>
      </w:r>
    </w:p>
    <w:p w14:paraId="1FDFD4A2" w14:textId="77777777" w:rsidR="00232E22" w:rsidRDefault="00232E22">
      <w:pPr>
        <w:rPr>
          <w:rStyle w:val="Emphasis"/>
          <w:rFonts w:ascii="Times New Roman" w:hAnsi="Times New Roman"/>
          <w:b/>
          <w:i w:val="0"/>
          <w:sz w:val="22"/>
          <w:szCs w:val="22"/>
        </w:rPr>
      </w:pPr>
    </w:p>
    <w:p w14:paraId="363416E2" w14:textId="77777777" w:rsidR="00201CA0" w:rsidRDefault="00201CA0" w:rsidP="002E1DEA">
      <w:pPr>
        <w:rPr>
          <w:rStyle w:val="Emphasis"/>
          <w:rFonts w:ascii="Times New Roman" w:hAnsi="Times New Roman"/>
          <w:i w:val="0"/>
          <w:sz w:val="22"/>
          <w:szCs w:val="22"/>
        </w:rPr>
      </w:pPr>
    </w:p>
    <w:sectPr w:rsidR="00201CA0" w:rsidSect="002A4859">
      <w:footerReference w:type="default" r:id="rId11"/>
      <w:pgSz w:w="12240" w:h="15840" w:code="1"/>
      <w:pgMar w:top="1440" w:right="1440" w:bottom="1440" w:left="1440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ABE7" w14:textId="77777777" w:rsidR="002A4859" w:rsidRDefault="002A4859" w:rsidP="00637AEF">
      <w:r>
        <w:separator/>
      </w:r>
    </w:p>
  </w:endnote>
  <w:endnote w:type="continuationSeparator" w:id="0">
    <w:p w14:paraId="754536B1" w14:textId="77777777" w:rsidR="002A4859" w:rsidRDefault="002A4859" w:rsidP="0063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2373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3D960" w14:textId="3E64C833" w:rsidR="00B958CF" w:rsidRDefault="00B958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23057" w14:textId="77777777" w:rsidR="00834475" w:rsidRDefault="00834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2B12" w14:textId="77777777" w:rsidR="002A4859" w:rsidRDefault="002A4859" w:rsidP="00637AEF">
      <w:r>
        <w:separator/>
      </w:r>
    </w:p>
  </w:footnote>
  <w:footnote w:type="continuationSeparator" w:id="0">
    <w:p w14:paraId="38437015" w14:textId="77777777" w:rsidR="002A4859" w:rsidRDefault="002A4859" w:rsidP="0063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7A54E5"/>
    <w:multiLevelType w:val="hybridMultilevel"/>
    <w:tmpl w:val="B0C89DCA"/>
    <w:lvl w:ilvl="0" w:tplc="4294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616439">
    <w:abstractNumId w:val="1"/>
  </w:num>
  <w:num w:numId="2" w16cid:durableId="3016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544"/>
    <w:rsid w:val="00001036"/>
    <w:rsid w:val="00002839"/>
    <w:rsid w:val="00006DFF"/>
    <w:rsid w:val="00011831"/>
    <w:rsid w:val="00013642"/>
    <w:rsid w:val="00014FC7"/>
    <w:rsid w:val="00016244"/>
    <w:rsid w:val="00021E7C"/>
    <w:rsid w:val="00024346"/>
    <w:rsid w:val="00027265"/>
    <w:rsid w:val="00031DBE"/>
    <w:rsid w:val="00031FDA"/>
    <w:rsid w:val="00032BAE"/>
    <w:rsid w:val="00033EDC"/>
    <w:rsid w:val="00035593"/>
    <w:rsid w:val="0003730B"/>
    <w:rsid w:val="00040945"/>
    <w:rsid w:val="00042FC3"/>
    <w:rsid w:val="00044554"/>
    <w:rsid w:val="00044970"/>
    <w:rsid w:val="000458FF"/>
    <w:rsid w:val="000508E4"/>
    <w:rsid w:val="00050E47"/>
    <w:rsid w:val="00051BF6"/>
    <w:rsid w:val="00053DFB"/>
    <w:rsid w:val="00060970"/>
    <w:rsid w:val="00065155"/>
    <w:rsid w:val="00070A85"/>
    <w:rsid w:val="00072665"/>
    <w:rsid w:val="00074C9E"/>
    <w:rsid w:val="00075D40"/>
    <w:rsid w:val="00080E3A"/>
    <w:rsid w:val="00081909"/>
    <w:rsid w:val="00085A1C"/>
    <w:rsid w:val="00085D21"/>
    <w:rsid w:val="00086DC5"/>
    <w:rsid w:val="000870EF"/>
    <w:rsid w:val="00087BC6"/>
    <w:rsid w:val="00092686"/>
    <w:rsid w:val="000929D1"/>
    <w:rsid w:val="00096484"/>
    <w:rsid w:val="0009726F"/>
    <w:rsid w:val="0009787F"/>
    <w:rsid w:val="00097DD8"/>
    <w:rsid w:val="000A4EF0"/>
    <w:rsid w:val="000A5164"/>
    <w:rsid w:val="000A7538"/>
    <w:rsid w:val="000B1160"/>
    <w:rsid w:val="000B13DE"/>
    <w:rsid w:val="000B208E"/>
    <w:rsid w:val="000B38B7"/>
    <w:rsid w:val="000B537D"/>
    <w:rsid w:val="000B586C"/>
    <w:rsid w:val="000C0EFE"/>
    <w:rsid w:val="000C25C4"/>
    <w:rsid w:val="000C37DA"/>
    <w:rsid w:val="000D28D4"/>
    <w:rsid w:val="000D4812"/>
    <w:rsid w:val="000D7525"/>
    <w:rsid w:val="000D7527"/>
    <w:rsid w:val="000D7683"/>
    <w:rsid w:val="000E1842"/>
    <w:rsid w:val="000E2322"/>
    <w:rsid w:val="000E2731"/>
    <w:rsid w:val="000E2A2D"/>
    <w:rsid w:val="000E2F2E"/>
    <w:rsid w:val="000F0FB7"/>
    <w:rsid w:val="000F3A02"/>
    <w:rsid w:val="000F3E53"/>
    <w:rsid w:val="000F54FD"/>
    <w:rsid w:val="000F573F"/>
    <w:rsid w:val="000F625D"/>
    <w:rsid w:val="000F7AE7"/>
    <w:rsid w:val="000F7C93"/>
    <w:rsid w:val="00100EBC"/>
    <w:rsid w:val="00100F56"/>
    <w:rsid w:val="0010307D"/>
    <w:rsid w:val="001030FC"/>
    <w:rsid w:val="0010566B"/>
    <w:rsid w:val="00106155"/>
    <w:rsid w:val="001102DE"/>
    <w:rsid w:val="00111332"/>
    <w:rsid w:val="00116D23"/>
    <w:rsid w:val="001213CF"/>
    <w:rsid w:val="00132146"/>
    <w:rsid w:val="00132EEF"/>
    <w:rsid w:val="0013398B"/>
    <w:rsid w:val="0013793A"/>
    <w:rsid w:val="00137ECF"/>
    <w:rsid w:val="001404B2"/>
    <w:rsid w:val="00140DD6"/>
    <w:rsid w:val="001411F8"/>
    <w:rsid w:val="00143758"/>
    <w:rsid w:val="00143F09"/>
    <w:rsid w:val="00144922"/>
    <w:rsid w:val="00144A43"/>
    <w:rsid w:val="00146CEA"/>
    <w:rsid w:val="001530F6"/>
    <w:rsid w:val="001534D5"/>
    <w:rsid w:val="001537BA"/>
    <w:rsid w:val="00155A35"/>
    <w:rsid w:val="00156004"/>
    <w:rsid w:val="001561C1"/>
    <w:rsid w:val="00157FA8"/>
    <w:rsid w:val="00160613"/>
    <w:rsid w:val="001608BF"/>
    <w:rsid w:val="0016222E"/>
    <w:rsid w:val="001639DC"/>
    <w:rsid w:val="00164439"/>
    <w:rsid w:val="001652A1"/>
    <w:rsid w:val="001668D2"/>
    <w:rsid w:val="00172421"/>
    <w:rsid w:val="001759B7"/>
    <w:rsid w:val="00175AA9"/>
    <w:rsid w:val="00175F0E"/>
    <w:rsid w:val="00180736"/>
    <w:rsid w:val="00183818"/>
    <w:rsid w:val="0018599F"/>
    <w:rsid w:val="00190151"/>
    <w:rsid w:val="00192080"/>
    <w:rsid w:val="00194CE2"/>
    <w:rsid w:val="00195962"/>
    <w:rsid w:val="001A2D4A"/>
    <w:rsid w:val="001A49A9"/>
    <w:rsid w:val="001A6D88"/>
    <w:rsid w:val="001A71FE"/>
    <w:rsid w:val="001B2BB1"/>
    <w:rsid w:val="001B3032"/>
    <w:rsid w:val="001B502F"/>
    <w:rsid w:val="001B7F41"/>
    <w:rsid w:val="001C19B3"/>
    <w:rsid w:val="001C6BDC"/>
    <w:rsid w:val="001D05E7"/>
    <w:rsid w:val="001D0D40"/>
    <w:rsid w:val="001D3AAB"/>
    <w:rsid w:val="001D645B"/>
    <w:rsid w:val="001D6696"/>
    <w:rsid w:val="001D7B74"/>
    <w:rsid w:val="001E3FEE"/>
    <w:rsid w:val="001E45C4"/>
    <w:rsid w:val="001E63C8"/>
    <w:rsid w:val="001F658A"/>
    <w:rsid w:val="001F66F6"/>
    <w:rsid w:val="001F7A74"/>
    <w:rsid w:val="00201CA0"/>
    <w:rsid w:val="002026E0"/>
    <w:rsid w:val="002059F6"/>
    <w:rsid w:val="00212F42"/>
    <w:rsid w:val="00215B5B"/>
    <w:rsid w:val="00215ED1"/>
    <w:rsid w:val="00220B55"/>
    <w:rsid w:val="00221D11"/>
    <w:rsid w:val="0022405F"/>
    <w:rsid w:val="00230B6F"/>
    <w:rsid w:val="00231560"/>
    <w:rsid w:val="00232E22"/>
    <w:rsid w:val="00233934"/>
    <w:rsid w:val="00234B09"/>
    <w:rsid w:val="002417D9"/>
    <w:rsid w:val="0024356B"/>
    <w:rsid w:val="00243AD9"/>
    <w:rsid w:val="00245729"/>
    <w:rsid w:val="00246175"/>
    <w:rsid w:val="00247275"/>
    <w:rsid w:val="002511E9"/>
    <w:rsid w:val="00252625"/>
    <w:rsid w:val="002548D5"/>
    <w:rsid w:val="0025557C"/>
    <w:rsid w:val="00256FAE"/>
    <w:rsid w:val="002574A1"/>
    <w:rsid w:val="0026104E"/>
    <w:rsid w:val="00263F2A"/>
    <w:rsid w:val="00265E86"/>
    <w:rsid w:val="00280176"/>
    <w:rsid w:val="002836D1"/>
    <w:rsid w:val="00295200"/>
    <w:rsid w:val="002A3E3E"/>
    <w:rsid w:val="002A4859"/>
    <w:rsid w:val="002A524C"/>
    <w:rsid w:val="002A5816"/>
    <w:rsid w:val="002B30DF"/>
    <w:rsid w:val="002B36B1"/>
    <w:rsid w:val="002B389C"/>
    <w:rsid w:val="002C690F"/>
    <w:rsid w:val="002D37CC"/>
    <w:rsid w:val="002D60E9"/>
    <w:rsid w:val="002D7CFC"/>
    <w:rsid w:val="002E0B75"/>
    <w:rsid w:val="002E1DEA"/>
    <w:rsid w:val="002E7833"/>
    <w:rsid w:val="002F2294"/>
    <w:rsid w:val="002F283B"/>
    <w:rsid w:val="002F3D93"/>
    <w:rsid w:val="002F525A"/>
    <w:rsid w:val="0030336C"/>
    <w:rsid w:val="003037F3"/>
    <w:rsid w:val="00311427"/>
    <w:rsid w:val="00313EE9"/>
    <w:rsid w:val="003209A6"/>
    <w:rsid w:val="00320A22"/>
    <w:rsid w:val="003263CB"/>
    <w:rsid w:val="003313D9"/>
    <w:rsid w:val="00336338"/>
    <w:rsid w:val="00341C39"/>
    <w:rsid w:val="003425E4"/>
    <w:rsid w:val="00343428"/>
    <w:rsid w:val="00344EDF"/>
    <w:rsid w:val="00346D4A"/>
    <w:rsid w:val="00347F3A"/>
    <w:rsid w:val="0035047D"/>
    <w:rsid w:val="00351199"/>
    <w:rsid w:val="003518FE"/>
    <w:rsid w:val="00354D71"/>
    <w:rsid w:val="00366528"/>
    <w:rsid w:val="003714AE"/>
    <w:rsid w:val="00371C35"/>
    <w:rsid w:val="0037355D"/>
    <w:rsid w:val="0037798A"/>
    <w:rsid w:val="00380108"/>
    <w:rsid w:val="00380530"/>
    <w:rsid w:val="00381DB6"/>
    <w:rsid w:val="00382E4E"/>
    <w:rsid w:val="00384315"/>
    <w:rsid w:val="0038679F"/>
    <w:rsid w:val="00390359"/>
    <w:rsid w:val="0039349F"/>
    <w:rsid w:val="00394695"/>
    <w:rsid w:val="00395384"/>
    <w:rsid w:val="00397AE5"/>
    <w:rsid w:val="003A15BC"/>
    <w:rsid w:val="003A2854"/>
    <w:rsid w:val="003A6B1D"/>
    <w:rsid w:val="003B16DB"/>
    <w:rsid w:val="003B1F70"/>
    <w:rsid w:val="003B3D89"/>
    <w:rsid w:val="003C235E"/>
    <w:rsid w:val="003D3310"/>
    <w:rsid w:val="003D334E"/>
    <w:rsid w:val="003D4C81"/>
    <w:rsid w:val="003E4031"/>
    <w:rsid w:val="003E75DA"/>
    <w:rsid w:val="00403ED7"/>
    <w:rsid w:val="004047B4"/>
    <w:rsid w:val="00407540"/>
    <w:rsid w:val="00407696"/>
    <w:rsid w:val="0041285A"/>
    <w:rsid w:val="00415F1B"/>
    <w:rsid w:val="0041629D"/>
    <w:rsid w:val="0041673A"/>
    <w:rsid w:val="00417C34"/>
    <w:rsid w:val="00417D05"/>
    <w:rsid w:val="004204A1"/>
    <w:rsid w:val="00420941"/>
    <w:rsid w:val="00432223"/>
    <w:rsid w:val="00433E71"/>
    <w:rsid w:val="0044006B"/>
    <w:rsid w:val="00441E43"/>
    <w:rsid w:val="004426D1"/>
    <w:rsid w:val="0044330E"/>
    <w:rsid w:val="0044786A"/>
    <w:rsid w:val="0045037C"/>
    <w:rsid w:val="004607A5"/>
    <w:rsid w:val="00461D44"/>
    <w:rsid w:val="00462CBE"/>
    <w:rsid w:val="00471CA0"/>
    <w:rsid w:val="004720D3"/>
    <w:rsid w:val="0047329C"/>
    <w:rsid w:val="00474BB7"/>
    <w:rsid w:val="00474BF7"/>
    <w:rsid w:val="0048080E"/>
    <w:rsid w:val="00480865"/>
    <w:rsid w:val="004810BA"/>
    <w:rsid w:val="0048223C"/>
    <w:rsid w:val="00482682"/>
    <w:rsid w:val="0048290A"/>
    <w:rsid w:val="00483D99"/>
    <w:rsid w:val="0048772D"/>
    <w:rsid w:val="00495B95"/>
    <w:rsid w:val="004A2DF6"/>
    <w:rsid w:val="004A5DFC"/>
    <w:rsid w:val="004A6069"/>
    <w:rsid w:val="004A60B3"/>
    <w:rsid w:val="004A67FC"/>
    <w:rsid w:val="004B1FBE"/>
    <w:rsid w:val="004B22A6"/>
    <w:rsid w:val="004B3F6D"/>
    <w:rsid w:val="004B49F2"/>
    <w:rsid w:val="004B51EB"/>
    <w:rsid w:val="004B63AE"/>
    <w:rsid w:val="004C1285"/>
    <w:rsid w:val="004C2A95"/>
    <w:rsid w:val="004C318C"/>
    <w:rsid w:val="004D0321"/>
    <w:rsid w:val="004D09E5"/>
    <w:rsid w:val="004D2B10"/>
    <w:rsid w:val="004D3137"/>
    <w:rsid w:val="004D353B"/>
    <w:rsid w:val="004D3923"/>
    <w:rsid w:val="004D4D7F"/>
    <w:rsid w:val="004D5262"/>
    <w:rsid w:val="004D5376"/>
    <w:rsid w:val="004D6457"/>
    <w:rsid w:val="004E2AC0"/>
    <w:rsid w:val="004E6EBD"/>
    <w:rsid w:val="004E7930"/>
    <w:rsid w:val="004F0046"/>
    <w:rsid w:val="004F0AED"/>
    <w:rsid w:val="004F0DFC"/>
    <w:rsid w:val="004F1AD8"/>
    <w:rsid w:val="004F406F"/>
    <w:rsid w:val="004F4AB0"/>
    <w:rsid w:val="004F6C84"/>
    <w:rsid w:val="004F7A32"/>
    <w:rsid w:val="005012D1"/>
    <w:rsid w:val="00503287"/>
    <w:rsid w:val="00503871"/>
    <w:rsid w:val="00503E4E"/>
    <w:rsid w:val="00504009"/>
    <w:rsid w:val="00507963"/>
    <w:rsid w:val="005130C6"/>
    <w:rsid w:val="005156D6"/>
    <w:rsid w:val="00520FE7"/>
    <w:rsid w:val="00521852"/>
    <w:rsid w:val="00524E49"/>
    <w:rsid w:val="00526993"/>
    <w:rsid w:val="0053039F"/>
    <w:rsid w:val="005360DD"/>
    <w:rsid w:val="00537512"/>
    <w:rsid w:val="0054602C"/>
    <w:rsid w:val="00552FFF"/>
    <w:rsid w:val="005559B9"/>
    <w:rsid w:val="005609E0"/>
    <w:rsid w:val="005624EB"/>
    <w:rsid w:val="0056605E"/>
    <w:rsid w:val="005676FC"/>
    <w:rsid w:val="00570248"/>
    <w:rsid w:val="00571F1B"/>
    <w:rsid w:val="005736FF"/>
    <w:rsid w:val="005757E3"/>
    <w:rsid w:val="00575853"/>
    <w:rsid w:val="00581644"/>
    <w:rsid w:val="005819F0"/>
    <w:rsid w:val="0058343B"/>
    <w:rsid w:val="00583B60"/>
    <w:rsid w:val="00585F2F"/>
    <w:rsid w:val="005866DA"/>
    <w:rsid w:val="005875E6"/>
    <w:rsid w:val="00587FEB"/>
    <w:rsid w:val="00591BDE"/>
    <w:rsid w:val="00591DDD"/>
    <w:rsid w:val="0059447B"/>
    <w:rsid w:val="00595BFC"/>
    <w:rsid w:val="005970A3"/>
    <w:rsid w:val="00597F19"/>
    <w:rsid w:val="005B3B2B"/>
    <w:rsid w:val="005B49F1"/>
    <w:rsid w:val="005B6809"/>
    <w:rsid w:val="005C1DE1"/>
    <w:rsid w:val="005C2A31"/>
    <w:rsid w:val="005C37B8"/>
    <w:rsid w:val="005C7DA3"/>
    <w:rsid w:val="005D0082"/>
    <w:rsid w:val="005D1E70"/>
    <w:rsid w:val="005D4EE7"/>
    <w:rsid w:val="005D6B98"/>
    <w:rsid w:val="005D7EA4"/>
    <w:rsid w:val="005E0C7F"/>
    <w:rsid w:val="005E2695"/>
    <w:rsid w:val="005E5DC3"/>
    <w:rsid w:val="005E7FAC"/>
    <w:rsid w:val="005F102A"/>
    <w:rsid w:val="005F733E"/>
    <w:rsid w:val="0060451F"/>
    <w:rsid w:val="00604650"/>
    <w:rsid w:val="00604CD0"/>
    <w:rsid w:val="00612532"/>
    <w:rsid w:val="006148BC"/>
    <w:rsid w:val="00614D29"/>
    <w:rsid w:val="006152C6"/>
    <w:rsid w:val="00615E7A"/>
    <w:rsid w:val="00616AF5"/>
    <w:rsid w:val="006173FC"/>
    <w:rsid w:val="0062235C"/>
    <w:rsid w:val="00622A02"/>
    <w:rsid w:val="006237C3"/>
    <w:rsid w:val="00623FD9"/>
    <w:rsid w:val="00625054"/>
    <w:rsid w:val="006255C6"/>
    <w:rsid w:val="0063143C"/>
    <w:rsid w:val="00635E0D"/>
    <w:rsid w:val="00636D11"/>
    <w:rsid w:val="00637AEF"/>
    <w:rsid w:val="0064369B"/>
    <w:rsid w:val="00644B84"/>
    <w:rsid w:val="00646331"/>
    <w:rsid w:val="00651193"/>
    <w:rsid w:val="00652A6A"/>
    <w:rsid w:val="00657839"/>
    <w:rsid w:val="0066057F"/>
    <w:rsid w:val="00661AD4"/>
    <w:rsid w:val="00661B03"/>
    <w:rsid w:val="00662995"/>
    <w:rsid w:val="00663F6F"/>
    <w:rsid w:val="00670760"/>
    <w:rsid w:val="006726E6"/>
    <w:rsid w:val="00672AED"/>
    <w:rsid w:val="00674AE9"/>
    <w:rsid w:val="00680C8F"/>
    <w:rsid w:val="0068182A"/>
    <w:rsid w:val="0068382B"/>
    <w:rsid w:val="00684E8A"/>
    <w:rsid w:val="00686575"/>
    <w:rsid w:val="00687254"/>
    <w:rsid w:val="0069069F"/>
    <w:rsid w:val="006972F5"/>
    <w:rsid w:val="006A0CD0"/>
    <w:rsid w:val="006A22D8"/>
    <w:rsid w:val="006A469C"/>
    <w:rsid w:val="006A521A"/>
    <w:rsid w:val="006A5CF3"/>
    <w:rsid w:val="006A76EC"/>
    <w:rsid w:val="006B41CB"/>
    <w:rsid w:val="006C4A90"/>
    <w:rsid w:val="006C50C7"/>
    <w:rsid w:val="006C7C6D"/>
    <w:rsid w:val="006D53C3"/>
    <w:rsid w:val="006D6551"/>
    <w:rsid w:val="006E6785"/>
    <w:rsid w:val="006F1946"/>
    <w:rsid w:val="006F3E05"/>
    <w:rsid w:val="006F4700"/>
    <w:rsid w:val="006F6AC5"/>
    <w:rsid w:val="007056E3"/>
    <w:rsid w:val="007078C1"/>
    <w:rsid w:val="00707F73"/>
    <w:rsid w:val="007142D5"/>
    <w:rsid w:val="00715B8B"/>
    <w:rsid w:val="007162C8"/>
    <w:rsid w:val="00720FD3"/>
    <w:rsid w:val="00723A1E"/>
    <w:rsid w:val="00724566"/>
    <w:rsid w:val="00726448"/>
    <w:rsid w:val="00726570"/>
    <w:rsid w:val="007276DD"/>
    <w:rsid w:val="00730C4C"/>
    <w:rsid w:val="00732271"/>
    <w:rsid w:val="00735E68"/>
    <w:rsid w:val="00742055"/>
    <w:rsid w:val="007442F5"/>
    <w:rsid w:val="00753897"/>
    <w:rsid w:val="00755809"/>
    <w:rsid w:val="00756B71"/>
    <w:rsid w:val="00756D89"/>
    <w:rsid w:val="007571A8"/>
    <w:rsid w:val="00757491"/>
    <w:rsid w:val="00761962"/>
    <w:rsid w:val="00764CA4"/>
    <w:rsid w:val="0076502A"/>
    <w:rsid w:val="00771209"/>
    <w:rsid w:val="00772413"/>
    <w:rsid w:val="00777EB5"/>
    <w:rsid w:val="007816B6"/>
    <w:rsid w:val="00781E96"/>
    <w:rsid w:val="00781FBA"/>
    <w:rsid w:val="007847E7"/>
    <w:rsid w:val="00787E06"/>
    <w:rsid w:val="00787E59"/>
    <w:rsid w:val="0079345A"/>
    <w:rsid w:val="00793CF3"/>
    <w:rsid w:val="00793E02"/>
    <w:rsid w:val="007A2E36"/>
    <w:rsid w:val="007A4604"/>
    <w:rsid w:val="007A67ED"/>
    <w:rsid w:val="007A78C3"/>
    <w:rsid w:val="007B1599"/>
    <w:rsid w:val="007B255E"/>
    <w:rsid w:val="007B4BA4"/>
    <w:rsid w:val="007B59DD"/>
    <w:rsid w:val="007C3936"/>
    <w:rsid w:val="007C47B3"/>
    <w:rsid w:val="007C50AC"/>
    <w:rsid w:val="007D3839"/>
    <w:rsid w:val="007D6914"/>
    <w:rsid w:val="007E10F4"/>
    <w:rsid w:val="007E1C00"/>
    <w:rsid w:val="007E2771"/>
    <w:rsid w:val="007E3E86"/>
    <w:rsid w:val="007E5C5D"/>
    <w:rsid w:val="007E6A65"/>
    <w:rsid w:val="007E7EDB"/>
    <w:rsid w:val="007F1F05"/>
    <w:rsid w:val="007F323D"/>
    <w:rsid w:val="007F4E7A"/>
    <w:rsid w:val="007F5C7E"/>
    <w:rsid w:val="007F78C2"/>
    <w:rsid w:val="00801DCC"/>
    <w:rsid w:val="00803623"/>
    <w:rsid w:val="008054C8"/>
    <w:rsid w:val="0080670B"/>
    <w:rsid w:val="00806DC2"/>
    <w:rsid w:val="00807E64"/>
    <w:rsid w:val="0081168E"/>
    <w:rsid w:val="00812B76"/>
    <w:rsid w:val="008136FE"/>
    <w:rsid w:val="0081407F"/>
    <w:rsid w:val="00814318"/>
    <w:rsid w:val="00816421"/>
    <w:rsid w:val="0081772E"/>
    <w:rsid w:val="008209A9"/>
    <w:rsid w:val="00822C3A"/>
    <w:rsid w:val="00826A20"/>
    <w:rsid w:val="00827B84"/>
    <w:rsid w:val="00832C93"/>
    <w:rsid w:val="00834475"/>
    <w:rsid w:val="00840D80"/>
    <w:rsid w:val="008435AA"/>
    <w:rsid w:val="00843EF2"/>
    <w:rsid w:val="00844EDC"/>
    <w:rsid w:val="00845AF4"/>
    <w:rsid w:val="00851FB9"/>
    <w:rsid w:val="008525FA"/>
    <w:rsid w:val="008642B3"/>
    <w:rsid w:val="0086584D"/>
    <w:rsid w:val="0087103C"/>
    <w:rsid w:val="00874CF0"/>
    <w:rsid w:val="008757A5"/>
    <w:rsid w:val="00880CAE"/>
    <w:rsid w:val="00881091"/>
    <w:rsid w:val="00882A0D"/>
    <w:rsid w:val="00885CBC"/>
    <w:rsid w:val="00887670"/>
    <w:rsid w:val="00887D34"/>
    <w:rsid w:val="00894A4E"/>
    <w:rsid w:val="0089540C"/>
    <w:rsid w:val="008A3639"/>
    <w:rsid w:val="008A5E3E"/>
    <w:rsid w:val="008A7141"/>
    <w:rsid w:val="008B07ED"/>
    <w:rsid w:val="008B0F70"/>
    <w:rsid w:val="008B1586"/>
    <w:rsid w:val="008B6291"/>
    <w:rsid w:val="008C2337"/>
    <w:rsid w:val="008C32FD"/>
    <w:rsid w:val="008C58EB"/>
    <w:rsid w:val="008D043A"/>
    <w:rsid w:val="008D4659"/>
    <w:rsid w:val="008D4EF7"/>
    <w:rsid w:val="008E1D6C"/>
    <w:rsid w:val="008E1D83"/>
    <w:rsid w:val="008E3AC5"/>
    <w:rsid w:val="008E7B35"/>
    <w:rsid w:val="008F223C"/>
    <w:rsid w:val="008F35F6"/>
    <w:rsid w:val="008F4210"/>
    <w:rsid w:val="008F429D"/>
    <w:rsid w:val="00903D30"/>
    <w:rsid w:val="0090485F"/>
    <w:rsid w:val="00904B51"/>
    <w:rsid w:val="00910862"/>
    <w:rsid w:val="009110DA"/>
    <w:rsid w:val="009130B7"/>
    <w:rsid w:val="009131D5"/>
    <w:rsid w:val="0091522B"/>
    <w:rsid w:val="00915D3A"/>
    <w:rsid w:val="00920AED"/>
    <w:rsid w:val="00921884"/>
    <w:rsid w:val="00921D58"/>
    <w:rsid w:val="00925584"/>
    <w:rsid w:val="009259CE"/>
    <w:rsid w:val="009261E3"/>
    <w:rsid w:val="00926377"/>
    <w:rsid w:val="009373AA"/>
    <w:rsid w:val="00942ADE"/>
    <w:rsid w:val="0094702E"/>
    <w:rsid w:val="00947315"/>
    <w:rsid w:val="00951F1E"/>
    <w:rsid w:val="009526BB"/>
    <w:rsid w:val="00955E07"/>
    <w:rsid w:val="00960916"/>
    <w:rsid w:val="00960C5A"/>
    <w:rsid w:val="0096100B"/>
    <w:rsid w:val="0096125B"/>
    <w:rsid w:val="009632C3"/>
    <w:rsid w:val="00971836"/>
    <w:rsid w:val="0097221E"/>
    <w:rsid w:val="009722D8"/>
    <w:rsid w:val="00974573"/>
    <w:rsid w:val="00975942"/>
    <w:rsid w:val="00975C33"/>
    <w:rsid w:val="0098081C"/>
    <w:rsid w:val="009808DC"/>
    <w:rsid w:val="00980EE5"/>
    <w:rsid w:val="00981A55"/>
    <w:rsid w:val="009823A7"/>
    <w:rsid w:val="00983D4E"/>
    <w:rsid w:val="00986BB7"/>
    <w:rsid w:val="00994FE1"/>
    <w:rsid w:val="009A69ED"/>
    <w:rsid w:val="009B5C6A"/>
    <w:rsid w:val="009B6E45"/>
    <w:rsid w:val="009C017D"/>
    <w:rsid w:val="009C05F1"/>
    <w:rsid w:val="009C2E61"/>
    <w:rsid w:val="009C5905"/>
    <w:rsid w:val="009C5B68"/>
    <w:rsid w:val="009C6052"/>
    <w:rsid w:val="009D0565"/>
    <w:rsid w:val="009D5710"/>
    <w:rsid w:val="009D5DC6"/>
    <w:rsid w:val="009E0812"/>
    <w:rsid w:val="009E2E9B"/>
    <w:rsid w:val="009E68AC"/>
    <w:rsid w:val="009E7981"/>
    <w:rsid w:val="009F0CE9"/>
    <w:rsid w:val="009F133A"/>
    <w:rsid w:val="009F7782"/>
    <w:rsid w:val="009F7CE3"/>
    <w:rsid w:val="00A00754"/>
    <w:rsid w:val="00A01E8B"/>
    <w:rsid w:val="00A04CA8"/>
    <w:rsid w:val="00A1188A"/>
    <w:rsid w:val="00A1756C"/>
    <w:rsid w:val="00A22314"/>
    <w:rsid w:val="00A24B10"/>
    <w:rsid w:val="00A25EB6"/>
    <w:rsid w:val="00A2770D"/>
    <w:rsid w:val="00A31D5C"/>
    <w:rsid w:val="00A3260C"/>
    <w:rsid w:val="00A32731"/>
    <w:rsid w:val="00A34C32"/>
    <w:rsid w:val="00A3792A"/>
    <w:rsid w:val="00A44CD3"/>
    <w:rsid w:val="00A457B7"/>
    <w:rsid w:val="00A47EEB"/>
    <w:rsid w:val="00A5057F"/>
    <w:rsid w:val="00A51AB8"/>
    <w:rsid w:val="00A528A1"/>
    <w:rsid w:val="00A5455E"/>
    <w:rsid w:val="00A54681"/>
    <w:rsid w:val="00A66A50"/>
    <w:rsid w:val="00A71A1D"/>
    <w:rsid w:val="00A72E32"/>
    <w:rsid w:val="00A72EEA"/>
    <w:rsid w:val="00A741E4"/>
    <w:rsid w:val="00A75DE1"/>
    <w:rsid w:val="00A76FCC"/>
    <w:rsid w:val="00A818B6"/>
    <w:rsid w:val="00A82E08"/>
    <w:rsid w:val="00A82F88"/>
    <w:rsid w:val="00A855E8"/>
    <w:rsid w:val="00A85693"/>
    <w:rsid w:val="00A912A6"/>
    <w:rsid w:val="00A93D37"/>
    <w:rsid w:val="00A97B50"/>
    <w:rsid w:val="00AA00D7"/>
    <w:rsid w:val="00AB01B4"/>
    <w:rsid w:val="00AB185E"/>
    <w:rsid w:val="00AB212D"/>
    <w:rsid w:val="00AB35A4"/>
    <w:rsid w:val="00AB3C8F"/>
    <w:rsid w:val="00AB5DAE"/>
    <w:rsid w:val="00AB79BA"/>
    <w:rsid w:val="00AC215E"/>
    <w:rsid w:val="00AD3F08"/>
    <w:rsid w:val="00AD4A25"/>
    <w:rsid w:val="00AD4ACF"/>
    <w:rsid w:val="00AD6651"/>
    <w:rsid w:val="00AE616B"/>
    <w:rsid w:val="00AE7070"/>
    <w:rsid w:val="00AF0AC1"/>
    <w:rsid w:val="00AF1775"/>
    <w:rsid w:val="00AF1962"/>
    <w:rsid w:val="00AF2225"/>
    <w:rsid w:val="00AF2F06"/>
    <w:rsid w:val="00AF5D78"/>
    <w:rsid w:val="00B00D13"/>
    <w:rsid w:val="00B038AF"/>
    <w:rsid w:val="00B0535D"/>
    <w:rsid w:val="00B05F79"/>
    <w:rsid w:val="00B10D03"/>
    <w:rsid w:val="00B12AB3"/>
    <w:rsid w:val="00B25B92"/>
    <w:rsid w:val="00B300DC"/>
    <w:rsid w:val="00B31E16"/>
    <w:rsid w:val="00B3478A"/>
    <w:rsid w:val="00B37C03"/>
    <w:rsid w:val="00B4377A"/>
    <w:rsid w:val="00B452FC"/>
    <w:rsid w:val="00B4727E"/>
    <w:rsid w:val="00B521AE"/>
    <w:rsid w:val="00B55603"/>
    <w:rsid w:val="00B55A6C"/>
    <w:rsid w:val="00B56810"/>
    <w:rsid w:val="00B5709F"/>
    <w:rsid w:val="00B6159A"/>
    <w:rsid w:val="00B6322D"/>
    <w:rsid w:val="00B639A5"/>
    <w:rsid w:val="00B642E9"/>
    <w:rsid w:val="00B733C2"/>
    <w:rsid w:val="00B74E4B"/>
    <w:rsid w:val="00B77A39"/>
    <w:rsid w:val="00B813EE"/>
    <w:rsid w:val="00B83552"/>
    <w:rsid w:val="00B84BE3"/>
    <w:rsid w:val="00B8643C"/>
    <w:rsid w:val="00B93A19"/>
    <w:rsid w:val="00B958CF"/>
    <w:rsid w:val="00BA134B"/>
    <w:rsid w:val="00BA1EB9"/>
    <w:rsid w:val="00BA33F7"/>
    <w:rsid w:val="00BA48B6"/>
    <w:rsid w:val="00BA4C85"/>
    <w:rsid w:val="00BA6A5C"/>
    <w:rsid w:val="00BB2839"/>
    <w:rsid w:val="00BB5253"/>
    <w:rsid w:val="00BC0A2A"/>
    <w:rsid w:val="00BC1DF4"/>
    <w:rsid w:val="00BC3A08"/>
    <w:rsid w:val="00BC4228"/>
    <w:rsid w:val="00BC6346"/>
    <w:rsid w:val="00BD094D"/>
    <w:rsid w:val="00BD1BDF"/>
    <w:rsid w:val="00BD2244"/>
    <w:rsid w:val="00BD6327"/>
    <w:rsid w:val="00BE4CCC"/>
    <w:rsid w:val="00BE6881"/>
    <w:rsid w:val="00BE78F8"/>
    <w:rsid w:val="00BE7BDF"/>
    <w:rsid w:val="00BF2DCA"/>
    <w:rsid w:val="00BF38DD"/>
    <w:rsid w:val="00BF4799"/>
    <w:rsid w:val="00C05375"/>
    <w:rsid w:val="00C0565D"/>
    <w:rsid w:val="00C07D4F"/>
    <w:rsid w:val="00C11666"/>
    <w:rsid w:val="00C122CE"/>
    <w:rsid w:val="00C14414"/>
    <w:rsid w:val="00C1451C"/>
    <w:rsid w:val="00C15169"/>
    <w:rsid w:val="00C16ABC"/>
    <w:rsid w:val="00C1738A"/>
    <w:rsid w:val="00C17BCF"/>
    <w:rsid w:val="00C20FF0"/>
    <w:rsid w:val="00C210B6"/>
    <w:rsid w:val="00C21439"/>
    <w:rsid w:val="00C32081"/>
    <w:rsid w:val="00C3460F"/>
    <w:rsid w:val="00C34EF8"/>
    <w:rsid w:val="00C40DCA"/>
    <w:rsid w:val="00C4288E"/>
    <w:rsid w:val="00C43E73"/>
    <w:rsid w:val="00C5409A"/>
    <w:rsid w:val="00C541CD"/>
    <w:rsid w:val="00C56EBF"/>
    <w:rsid w:val="00C64419"/>
    <w:rsid w:val="00C648CA"/>
    <w:rsid w:val="00C66EAD"/>
    <w:rsid w:val="00C72657"/>
    <w:rsid w:val="00C83223"/>
    <w:rsid w:val="00C83B9A"/>
    <w:rsid w:val="00C83D3E"/>
    <w:rsid w:val="00C841A5"/>
    <w:rsid w:val="00C84280"/>
    <w:rsid w:val="00C86271"/>
    <w:rsid w:val="00C863AE"/>
    <w:rsid w:val="00C8699B"/>
    <w:rsid w:val="00C90120"/>
    <w:rsid w:val="00C90D04"/>
    <w:rsid w:val="00C91DFC"/>
    <w:rsid w:val="00C92D91"/>
    <w:rsid w:val="00C95841"/>
    <w:rsid w:val="00C964DD"/>
    <w:rsid w:val="00C97878"/>
    <w:rsid w:val="00CA0DA5"/>
    <w:rsid w:val="00CA1735"/>
    <w:rsid w:val="00CA4461"/>
    <w:rsid w:val="00CB1C9D"/>
    <w:rsid w:val="00CB4C40"/>
    <w:rsid w:val="00CB529A"/>
    <w:rsid w:val="00CB5DEB"/>
    <w:rsid w:val="00CB60C3"/>
    <w:rsid w:val="00CB781D"/>
    <w:rsid w:val="00CC3998"/>
    <w:rsid w:val="00CC4132"/>
    <w:rsid w:val="00CC6F51"/>
    <w:rsid w:val="00CD08BC"/>
    <w:rsid w:val="00CD1573"/>
    <w:rsid w:val="00CD1B59"/>
    <w:rsid w:val="00CD1E3F"/>
    <w:rsid w:val="00CD29BE"/>
    <w:rsid w:val="00CD5FE5"/>
    <w:rsid w:val="00CE1676"/>
    <w:rsid w:val="00CE42BA"/>
    <w:rsid w:val="00CF1696"/>
    <w:rsid w:val="00CF672B"/>
    <w:rsid w:val="00CF7B01"/>
    <w:rsid w:val="00CF7BFC"/>
    <w:rsid w:val="00CF7F4D"/>
    <w:rsid w:val="00D00B6E"/>
    <w:rsid w:val="00D04D8D"/>
    <w:rsid w:val="00D07C4A"/>
    <w:rsid w:val="00D12DAF"/>
    <w:rsid w:val="00D13FE4"/>
    <w:rsid w:val="00D14436"/>
    <w:rsid w:val="00D15AA4"/>
    <w:rsid w:val="00D17253"/>
    <w:rsid w:val="00D230E0"/>
    <w:rsid w:val="00D25BCE"/>
    <w:rsid w:val="00D268D4"/>
    <w:rsid w:val="00D27529"/>
    <w:rsid w:val="00D31A7E"/>
    <w:rsid w:val="00D35EC0"/>
    <w:rsid w:val="00D40FC7"/>
    <w:rsid w:val="00D4132B"/>
    <w:rsid w:val="00D4502B"/>
    <w:rsid w:val="00D50BBD"/>
    <w:rsid w:val="00D5341E"/>
    <w:rsid w:val="00D62D9E"/>
    <w:rsid w:val="00D63121"/>
    <w:rsid w:val="00D67585"/>
    <w:rsid w:val="00D72E9A"/>
    <w:rsid w:val="00D744C4"/>
    <w:rsid w:val="00D754DD"/>
    <w:rsid w:val="00D75914"/>
    <w:rsid w:val="00D77CF6"/>
    <w:rsid w:val="00D8035B"/>
    <w:rsid w:val="00D8377E"/>
    <w:rsid w:val="00D84F76"/>
    <w:rsid w:val="00D911CC"/>
    <w:rsid w:val="00D924D2"/>
    <w:rsid w:val="00D92F9B"/>
    <w:rsid w:val="00DA3E94"/>
    <w:rsid w:val="00DA40E9"/>
    <w:rsid w:val="00DA676A"/>
    <w:rsid w:val="00DB485F"/>
    <w:rsid w:val="00DB6B4F"/>
    <w:rsid w:val="00DB7D3E"/>
    <w:rsid w:val="00DC0C31"/>
    <w:rsid w:val="00DC14BE"/>
    <w:rsid w:val="00DC5416"/>
    <w:rsid w:val="00DD1159"/>
    <w:rsid w:val="00DD3874"/>
    <w:rsid w:val="00DD3DAC"/>
    <w:rsid w:val="00DD3F59"/>
    <w:rsid w:val="00DD4992"/>
    <w:rsid w:val="00DD5757"/>
    <w:rsid w:val="00DD663F"/>
    <w:rsid w:val="00DD6879"/>
    <w:rsid w:val="00DD7803"/>
    <w:rsid w:val="00DE106E"/>
    <w:rsid w:val="00DE184D"/>
    <w:rsid w:val="00DE2024"/>
    <w:rsid w:val="00DE63D5"/>
    <w:rsid w:val="00DE6D85"/>
    <w:rsid w:val="00DF6C84"/>
    <w:rsid w:val="00DF762F"/>
    <w:rsid w:val="00E00D8C"/>
    <w:rsid w:val="00E00E2A"/>
    <w:rsid w:val="00E01B47"/>
    <w:rsid w:val="00E03BA7"/>
    <w:rsid w:val="00E05947"/>
    <w:rsid w:val="00E073A8"/>
    <w:rsid w:val="00E0747E"/>
    <w:rsid w:val="00E117A8"/>
    <w:rsid w:val="00E13358"/>
    <w:rsid w:val="00E14676"/>
    <w:rsid w:val="00E16B34"/>
    <w:rsid w:val="00E22545"/>
    <w:rsid w:val="00E30B53"/>
    <w:rsid w:val="00E400C2"/>
    <w:rsid w:val="00E42841"/>
    <w:rsid w:val="00E42DA3"/>
    <w:rsid w:val="00E44D12"/>
    <w:rsid w:val="00E4540B"/>
    <w:rsid w:val="00E46342"/>
    <w:rsid w:val="00E466EF"/>
    <w:rsid w:val="00E500F5"/>
    <w:rsid w:val="00E51E69"/>
    <w:rsid w:val="00E52760"/>
    <w:rsid w:val="00E550EA"/>
    <w:rsid w:val="00E563BF"/>
    <w:rsid w:val="00E61726"/>
    <w:rsid w:val="00E648D0"/>
    <w:rsid w:val="00E6660E"/>
    <w:rsid w:val="00E66CA1"/>
    <w:rsid w:val="00E7007F"/>
    <w:rsid w:val="00E70508"/>
    <w:rsid w:val="00E718D4"/>
    <w:rsid w:val="00E71D20"/>
    <w:rsid w:val="00E7417B"/>
    <w:rsid w:val="00E74193"/>
    <w:rsid w:val="00E75004"/>
    <w:rsid w:val="00E80BAD"/>
    <w:rsid w:val="00E80EBF"/>
    <w:rsid w:val="00E817B6"/>
    <w:rsid w:val="00E82A24"/>
    <w:rsid w:val="00E841E6"/>
    <w:rsid w:val="00E877A0"/>
    <w:rsid w:val="00E90A51"/>
    <w:rsid w:val="00E90D5E"/>
    <w:rsid w:val="00E92205"/>
    <w:rsid w:val="00E92BCC"/>
    <w:rsid w:val="00EA09A7"/>
    <w:rsid w:val="00EA1777"/>
    <w:rsid w:val="00EA4241"/>
    <w:rsid w:val="00EA66BA"/>
    <w:rsid w:val="00EA6A79"/>
    <w:rsid w:val="00EA7C9C"/>
    <w:rsid w:val="00EB136D"/>
    <w:rsid w:val="00EB2507"/>
    <w:rsid w:val="00EB3690"/>
    <w:rsid w:val="00EB605B"/>
    <w:rsid w:val="00EC22A2"/>
    <w:rsid w:val="00EC3318"/>
    <w:rsid w:val="00ED25F9"/>
    <w:rsid w:val="00ED286A"/>
    <w:rsid w:val="00ED3D5B"/>
    <w:rsid w:val="00ED6AFB"/>
    <w:rsid w:val="00ED73C0"/>
    <w:rsid w:val="00ED7D41"/>
    <w:rsid w:val="00EE041E"/>
    <w:rsid w:val="00EE0C0F"/>
    <w:rsid w:val="00EE330F"/>
    <w:rsid w:val="00EF1BD5"/>
    <w:rsid w:val="00EF1ECD"/>
    <w:rsid w:val="00EF7280"/>
    <w:rsid w:val="00F0466B"/>
    <w:rsid w:val="00F07888"/>
    <w:rsid w:val="00F128C6"/>
    <w:rsid w:val="00F156E0"/>
    <w:rsid w:val="00F16D06"/>
    <w:rsid w:val="00F17524"/>
    <w:rsid w:val="00F204EE"/>
    <w:rsid w:val="00F21BE9"/>
    <w:rsid w:val="00F2200C"/>
    <w:rsid w:val="00F3041C"/>
    <w:rsid w:val="00F32A41"/>
    <w:rsid w:val="00F32A7D"/>
    <w:rsid w:val="00F342A0"/>
    <w:rsid w:val="00F34F7D"/>
    <w:rsid w:val="00F4166D"/>
    <w:rsid w:val="00F420FF"/>
    <w:rsid w:val="00F42201"/>
    <w:rsid w:val="00F42EA4"/>
    <w:rsid w:val="00F44E70"/>
    <w:rsid w:val="00F453E1"/>
    <w:rsid w:val="00F47292"/>
    <w:rsid w:val="00F510A2"/>
    <w:rsid w:val="00F52762"/>
    <w:rsid w:val="00F54358"/>
    <w:rsid w:val="00F57C59"/>
    <w:rsid w:val="00F620FA"/>
    <w:rsid w:val="00F66418"/>
    <w:rsid w:val="00F673E4"/>
    <w:rsid w:val="00F81E21"/>
    <w:rsid w:val="00F87078"/>
    <w:rsid w:val="00F87E09"/>
    <w:rsid w:val="00F91FE5"/>
    <w:rsid w:val="00F971FA"/>
    <w:rsid w:val="00F97310"/>
    <w:rsid w:val="00F97DFB"/>
    <w:rsid w:val="00FA0655"/>
    <w:rsid w:val="00FA0DA1"/>
    <w:rsid w:val="00FA3CDD"/>
    <w:rsid w:val="00FA4950"/>
    <w:rsid w:val="00FA7CF6"/>
    <w:rsid w:val="00FB0CE2"/>
    <w:rsid w:val="00FB4269"/>
    <w:rsid w:val="00FB5590"/>
    <w:rsid w:val="00FB60F0"/>
    <w:rsid w:val="00FC0099"/>
    <w:rsid w:val="00FC2468"/>
    <w:rsid w:val="00FC4779"/>
    <w:rsid w:val="00FC51FF"/>
    <w:rsid w:val="00FC5625"/>
    <w:rsid w:val="00FC6EDD"/>
    <w:rsid w:val="00FD36B9"/>
    <w:rsid w:val="00FD3C8B"/>
    <w:rsid w:val="00FD431B"/>
    <w:rsid w:val="00FD5B2F"/>
    <w:rsid w:val="00FD5DFE"/>
    <w:rsid w:val="00FD601D"/>
    <w:rsid w:val="00FD727C"/>
    <w:rsid w:val="00FD737F"/>
    <w:rsid w:val="00FD7544"/>
    <w:rsid w:val="00FD7E00"/>
    <w:rsid w:val="00FE0920"/>
    <w:rsid w:val="00FE1C43"/>
    <w:rsid w:val="00FE248B"/>
    <w:rsid w:val="00FE3C7C"/>
    <w:rsid w:val="00FE589C"/>
    <w:rsid w:val="00FE5EBD"/>
    <w:rsid w:val="00FF3230"/>
    <w:rsid w:val="00FF5830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C9B68"/>
  <w15:docId w15:val="{B0F6BC37-8685-4F2E-94C0-BFCF05FF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04B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F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F3"/>
    <w:pPr>
      <w:widowControl w:val="0"/>
      <w:autoSpaceDE w:val="0"/>
      <w:autoSpaceDN w:val="0"/>
      <w:adjustRightInd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3C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F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F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F3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93CF3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3C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93CF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93CF3"/>
    <w:rPr>
      <w:b/>
      <w:bCs/>
    </w:rPr>
  </w:style>
  <w:style w:type="character" w:styleId="Emphasis">
    <w:name w:val="Emphasis"/>
    <w:basedOn w:val="DefaultParagraphFont"/>
    <w:uiPriority w:val="20"/>
    <w:qFormat/>
    <w:rsid w:val="00793CF3"/>
    <w:rPr>
      <w:i/>
      <w:iCs/>
    </w:rPr>
  </w:style>
  <w:style w:type="paragraph" w:styleId="NoSpacing">
    <w:name w:val="No Spacing"/>
    <w:basedOn w:val="Normal"/>
    <w:uiPriority w:val="1"/>
    <w:qFormat/>
    <w:rsid w:val="00793CF3"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9722D8"/>
    <w:pPr>
      <w:widowControl w:val="0"/>
      <w:autoSpaceDE w:val="0"/>
      <w:autoSpaceDN w:val="0"/>
      <w:adjustRightInd w:val="0"/>
      <w:ind w:left="720"/>
    </w:pPr>
    <w:rPr>
      <w:rFonts w:ascii="Courier" w:hAnsi="Courier"/>
    </w:rPr>
  </w:style>
  <w:style w:type="paragraph" w:styleId="Quote">
    <w:name w:val="Quote"/>
    <w:basedOn w:val="Normal"/>
    <w:next w:val="Normal"/>
    <w:link w:val="QuoteChar"/>
    <w:uiPriority w:val="29"/>
    <w:qFormat/>
    <w:rsid w:val="00793CF3"/>
    <w:pPr>
      <w:widowControl w:val="0"/>
      <w:autoSpaceDE w:val="0"/>
      <w:autoSpaceDN w:val="0"/>
      <w:adjustRightInd w:val="0"/>
    </w:pPr>
    <w:rPr>
      <w:rFonts w:ascii="Courier" w:hAnsi="Courier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3CF3"/>
    <w:rPr>
      <w:rFonts w:ascii="Courier" w:hAnsi="Courier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F3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ascii="Courier" w:hAnsi="Courier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F3"/>
    <w:rPr>
      <w:rFonts w:ascii="Courier" w:hAnsi="Courier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93CF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3CF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93CF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3CF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3CF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CF3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0978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8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A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A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AE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A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AE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2839"/>
    <w:pPr>
      <w:spacing w:before="100" w:beforeAutospacing="1" w:after="100" w:afterAutospacing="1"/>
    </w:pPr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3FE4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0C0EFE"/>
  </w:style>
  <w:style w:type="character" w:customStyle="1" w:styleId="apple-converted-space">
    <w:name w:val="apple-converted-space"/>
    <w:basedOn w:val="DefaultParagraphFont"/>
    <w:rsid w:val="000C0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F1C34333C78469B907E56A6034097" ma:contentTypeVersion="10" ma:contentTypeDescription="Create a new document." ma:contentTypeScope="" ma:versionID="0b8eeb840dfb2f0fedd21ec091da77a4">
  <xsd:schema xmlns:xsd="http://www.w3.org/2001/XMLSchema" xmlns:xs="http://www.w3.org/2001/XMLSchema" xmlns:p="http://schemas.microsoft.com/office/2006/metadata/properties" xmlns:ns3="14561447-65bf-42d0-a35e-d5c8b6d3bc2e" targetNamespace="http://schemas.microsoft.com/office/2006/metadata/properties" ma:root="true" ma:fieldsID="6d1d1d5767697bc01423721fabb3b4d7" ns3:_="">
    <xsd:import namespace="14561447-65bf-42d0-a35e-d5c8b6d3bc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1447-65bf-42d0-a35e-d5c8b6d3b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E7125-44C2-4397-ABAE-4FA5DDB21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8A768-AE9C-49A2-924B-06579094A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1A23F-27A9-47AA-A67A-DCA0E768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61447-65bf-42d0-a35e-d5c8b6d3b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9AAC4-9002-4F37-85B3-DA5A3B72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</Words>
  <Characters>5364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Hane</dc:creator>
  <cp:lastModifiedBy>Hane, Charlene S</cp:lastModifiedBy>
  <cp:revision>2</cp:revision>
  <cp:lastPrinted>2023-02-02T15:43:00Z</cp:lastPrinted>
  <dcterms:created xsi:type="dcterms:W3CDTF">2024-04-01T13:31:00Z</dcterms:created>
  <dcterms:modified xsi:type="dcterms:W3CDTF">2024-04-01T13:31:00Z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0x0101009C8F1C34333C78469B907E56A6034097</vt:lpwstr>
  </property>
</Properties>
</file>